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98E05" w14:textId="77777777" w:rsidR="007269D9" w:rsidRDefault="007269D9">
      <w:pPr>
        <w:pStyle w:val="Tittel"/>
      </w:pPr>
      <w:bookmarkStart w:id="0" w:name="_Toc217278329"/>
    </w:p>
    <w:p w14:paraId="01F98E06" w14:textId="77777777" w:rsidR="007269D9" w:rsidRDefault="007269D9">
      <w:pPr>
        <w:pStyle w:val="Tittel"/>
      </w:pPr>
    </w:p>
    <w:p w14:paraId="01F98E07" w14:textId="77777777" w:rsidR="007269D9" w:rsidRPr="00AC23C2" w:rsidRDefault="007269D9">
      <w:pPr>
        <w:pStyle w:val="Tittel"/>
      </w:pPr>
      <w:bookmarkStart w:id="1" w:name="_Toc231106292"/>
      <w:bookmarkEnd w:id="0"/>
    </w:p>
    <w:p w14:paraId="01F98E08" w14:textId="650DE9C8" w:rsidR="007269D9" w:rsidRDefault="007E3C2A">
      <w:pPr>
        <w:pStyle w:val="Tittel"/>
        <w:tabs>
          <w:tab w:val="clear" w:pos="8646"/>
        </w:tabs>
        <w:ind w:right="140"/>
        <w:rPr>
          <w:caps w:val="0"/>
        </w:rPr>
      </w:pPr>
      <w:r>
        <w:rPr>
          <w:caps w:val="0"/>
        </w:rPr>
        <w:t xml:space="preserve">PA 5602 </w:t>
      </w:r>
      <w:r w:rsidR="002541C3">
        <w:rPr>
          <w:caps w:val="0"/>
        </w:rPr>
        <w:t>VEDLEGG</w:t>
      </w:r>
      <w:r>
        <w:rPr>
          <w:caps w:val="0"/>
        </w:rPr>
        <w:t xml:space="preserve"> 1</w:t>
      </w:r>
      <w:r w:rsidR="002541C3">
        <w:rPr>
          <w:caps w:val="0"/>
        </w:rPr>
        <w:t xml:space="preserve"> </w:t>
      </w:r>
    </w:p>
    <w:p w14:paraId="01F98E09" w14:textId="77777777" w:rsidR="007269D9" w:rsidRDefault="007269D9">
      <w:pPr>
        <w:pStyle w:val="Tittel"/>
        <w:tabs>
          <w:tab w:val="clear" w:pos="8646"/>
        </w:tabs>
        <w:ind w:right="140"/>
        <w:rPr>
          <w:caps w:val="0"/>
        </w:rPr>
      </w:pPr>
    </w:p>
    <w:p w14:paraId="01F98E0A" w14:textId="5C3892FD" w:rsidR="007269D9" w:rsidRPr="001F14F1" w:rsidRDefault="002541C3">
      <w:pPr>
        <w:pStyle w:val="Tittel"/>
        <w:tabs>
          <w:tab w:val="clear" w:pos="8646"/>
        </w:tabs>
        <w:ind w:right="140"/>
        <w:rPr>
          <w:caps w:val="0"/>
        </w:rPr>
      </w:pPr>
      <w:r>
        <w:rPr>
          <w:caps w:val="0"/>
        </w:rPr>
        <w:t xml:space="preserve">Brukerhåndbok for </w:t>
      </w:r>
      <w:r w:rsidR="001F14F1">
        <w:rPr>
          <w:caps w:val="0"/>
        </w:rPr>
        <w:t>SD-anlegg</w:t>
      </w:r>
      <w:r>
        <w:rPr>
          <w:caps w:val="0"/>
        </w:rPr>
        <w:t xml:space="preserve"> på </w:t>
      </w:r>
      <w:r w:rsidRPr="00057D69">
        <w:rPr>
          <w:i/>
          <w:caps w:val="0"/>
          <w:color w:val="FF0000"/>
        </w:rPr>
        <w:t>eiendomsnavn</w:t>
      </w:r>
    </w:p>
    <w:p w14:paraId="01F98E0B" w14:textId="77777777" w:rsidR="007269D9" w:rsidRPr="004B7CCA" w:rsidRDefault="007269D9">
      <w:pPr>
        <w:pStyle w:val="Tittel"/>
        <w:tabs>
          <w:tab w:val="clear" w:pos="8646"/>
        </w:tabs>
        <w:ind w:right="140"/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238"/>
      </w:tblGrid>
      <w:tr w:rsidR="0026776C" w14:paraId="01F98E11" w14:textId="77777777">
        <w:tc>
          <w:tcPr>
            <w:tcW w:w="3823" w:type="dxa"/>
          </w:tcPr>
          <w:p w14:paraId="01F98E0C" w14:textId="77777777" w:rsidR="007269D9" w:rsidRDefault="002541C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Automasjonsleverandør:</w:t>
            </w:r>
          </w:p>
        </w:tc>
        <w:tc>
          <w:tcPr>
            <w:tcW w:w="5238" w:type="dxa"/>
          </w:tcPr>
          <w:p w14:paraId="01F98E0D" w14:textId="77777777" w:rsidR="007269D9" w:rsidRPr="00057D69" w:rsidRDefault="002541C3">
            <w:pPr>
              <w:rPr>
                <w:rFonts w:ascii="Arial" w:hAnsi="Arial" w:cs="Arial"/>
                <w:i/>
                <w:color w:val="FF0000"/>
                <w:sz w:val="32"/>
                <w:szCs w:val="32"/>
              </w:rPr>
            </w:pPr>
            <w:r w:rsidRPr="00057D69">
              <w:rPr>
                <w:rFonts w:ascii="Arial" w:hAnsi="Arial" w:cs="Arial"/>
                <w:i/>
                <w:color w:val="FF0000"/>
                <w:sz w:val="32"/>
                <w:szCs w:val="32"/>
              </w:rPr>
              <w:t>Firmanavn</w:t>
            </w:r>
          </w:p>
          <w:p w14:paraId="01F98E0E" w14:textId="77777777" w:rsidR="007269D9" w:rsidRPr="00057D69" w:rsidRDefault="002541C3">
            <w:pPr>
              <w:rPr>
                <w:rFonts w:ascii="Arial" w:hAnsi="Arial" w:cs="Arial"/>
                <w:i/>
                <w:color w:val="FF0000"/>
                <w:sz w:val="32"/>
                <w:szCs w:val="32"/>
              </w:rPr>
            </w:pPr>
            <w:r w:rsidRPr="00057D69">
              <w:rPr>
                <w:rFonts w:ascii="Arial" w:hAnsi="Arial" w:cs="Arial"/>
                <w:i/>
                <w:color w:val="FF0000"/>
                <w:sz w:val="32"/>
                <w:szCs w:val="32"/>
              </w:rPr>
              <w:t>Adresse linje 1</w:t>
            </w:r>
          </w:p>
          <w:p w14:paraId="01F98E0F" w14:textId="77777777" w:rsidR="007269D9" w:rsidRPr="00057D69" w:rsidRDefault="002541C3">
            <w:pPr>
              <w:rPr>
                <w:rFonts w:ascii="Arial" w:hAnsi="Arial" w:cs="Arial"/>
                <w:i/>
                <w:color w:val="FF0000"/>
                <w:sz w:val="32"/>
                <w:szCs w:val="32"/>
              </w:rPr>
            </w:pPr>
            <w:r w:rsidRPr="00057D69">
              <w:rPr>
                <w:rFonts w:ascii="Arial" w:hAnsi="Arial" w:cs="Arial"/>
                <w:i/>
                <w:color w:val="FF0000"/>
                <w:sz w:val="32"/>
                <w:szCs w:val="32"/>
              </w:rPr>
              <w:t>Adresse linje 2</w:t>
            </w:r>
          </w:p>
          <w:p w14:paraId="01F98E10" w14:textId="77777777" w:rsidR="007269D9" w:rsidRDefault="002541C3">
            <w:pPr>
              <w:rPr>
                <w:rFonts w:ascii="Arial" w:hAnsi="Arial" w:cs="Arial"/>
                <w:sz w:val="32"/>
                <w:szCs w:val="32"/>
              </w:rPr>
            </w:pPr>
            <w:r w:rsidRPr="00057D69">
              <w:rPr>
                <w:rFonts w:ascii="Arial" w:hAnsi="Arial" w:cs="Arial"/>
                <w:i/>
                <w:color w:val="FF0000"/>
                <w:sz w:val="32"/>
                <w:szCs w:val="32"/>
              </w:rPr>
              <w:t>Adresse linje 3</w:t>
            </w:r>
          </w:p>
        </w:tc>
      </w:tr>
      <w:tr w:rsidR="0026776C" w14:paraId="01F98E14" w14:textId="77777777">
        <w:tc>
          <w:tcPr>
            <w:tcW w:w="3823" w:type="dxa"/>
          </w:tcPr>
          <w:p w14:paraId="01F98E12" w14:textId="77777777" w:rsidR="007269D9" w:rsidRDefault="002541C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Automasjonssystem:</w:t>
            </w:r>
          </w:p>
        </w:tc>
        <w:tc>
          <w:tcPr>
            <w:tcW w:w="5238" w:type="dxa"/>
          </w:tcPr>
          <w:p w14:paraId="01F98E13" w14:textId="571AE625" w:rsidR="007269D9" w:rsidRDefault="002541C3">
            <w:pPr>
              <w:rPr>
                <w:rFonts w:ascii="Arial" w:hAnsi="Arial" w:cs="Arial"/>
                <w:sz w:val="32"/>
                <w:szCs w:val="32"/>
              </w:rPr>
            </w:pPr>
            <w:r w:rsidRPr="00057D69">
              <w:rPr>
                <w:rFonts w:ascii="Arial" w:hAnsi="Arial" w:cs="Arial"/>
                <w:i/>
                <w:color w:val="FF0000"/>
                <w:sz w:val="32"/>
                <w:szCs w:val="32"/>
              </w:rPr>
              <w:t xml:space="preserve">Navn på </w:t>
            </w:r>
            <w:r w:rsidR="0078549F">
              <w:rPr>
                <w:rFonts w:ascii="Arial" w:hAnsi="Arial" w:cs="Arial"/>
                <w:i/>
                <w:color w:val="FF0000"/>
                <w:sz w:val="32"/>
                <w:szCs w:val="32"/>
              </w:rPr>
              <w:t>levert produkt</w:t>
            </w:r>
          </w:p>
        </w:tc>
      </w:tr>
    </w:tbl>
    <w:p w14:paraId="01F98E15" w14:textId="77777777" w:rsidR="007269D9" w:rsidRDefault="007269D9">
      <w:pPr>
        <w:rPr>
          <w:rFonts w:ascii="Arial" w:hAnsi="Arial" w:cs="Arial"/>
          <w:sz w:val="32"/>
          <w:szCs w:val="32"/>
        </w:rPr>
      </w:pPr>
    </w:p>
    <w:p w14:paraId="01F98E16" w14:textId="77777777" w:rsidR="007269D9" w:rsidRPr="00057D69" w:rsidRDefault="007269D9">
      <w:pPr>
        <w:rPr>
          <w:rFonts w:ascii="Arial" w:hAnsi="Arial" w:cs="Arial"/>
          <w:sz w:val="32"/>
          <w:szCs w:val="3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1"/>
      </w:tblGrid>
      <w:tr w:rsidR="0026776C" w14:paraId="01F98E1E" w14:textId="77777777">
        <w:tc>
          <w:tcPr>
            <w:tcW w:w="9061" w:type="dxa"/>
          </w:tcPr>
          <w:p w14:paraId="01F98E17" w14:textId="77777777" w:rsidR="007269D9" w:rsidRPr="004B7CCA" w:rsidRDefault="002541C3">
            <w:pPr>
              <w:rPr>
                <w:rFonts w:ascii="Arial" w:hAnsi="Arial" w:cs="Arial"/>
                <w:i/>
                <w:color w:val="FF0000"/>
                <w:sz w:val="32"/>
                <w:szCs w:val="32"/>
              </w:rPr>
            </w:pPr>
            <w:r w:rsidRPr="004B7CCA">
              <w:rPr>
                <w:rFonts w:ascii="Arial" w:hAnsi="Arial" w:cs="Arial"/>
                <w:i/>
                <w:color w:val="FF0000"/>
                <w:sz w:val="32"/>
                <w:szCs w:val="32"/>
              </w:rPr>
              <w:t>Bilde</w:t>
            </w:r>
            <w:r>
              <w:rPr>
                <w:rFonts w:ascii="Arial" w:hAnsi="Arial" w:cs="Arial"/>
                <w:i/>
                <w:color w:val="FF0000"/>
                <w:sz w:val="32"/>
                <w:szCs w:val="32"/>
              </w:rPr>
              <w:t xml:space="preserve"> av eiendom</w:t>
            </w:r>
          </w:p>
          <w:p w14:paraId="01F98E18" w14:textId="77777777" w:rsidR="007269D9" w:rsidRDefault="007269D9">
            <w:pPr>
              <w:rPr>
                <w:rFonts w:ascii="Arial" w:hAnsi="Arial" w:cs="Arial"/>
                <w:sz w:val="32"/>
                <w:szCs w:val="32"/>
              </w:rPr>
            </w:pPr>
          </w:p>
          <w:p w14:paraId="01F98E19" w14:textId="77777777" w:rsidR="007269D9" w:rsidRDefault="007269D9">
            <w:pPr>
              <w:rPr>
                <w:rFonts w:ascii="Arial" w:hAnsi="Arial" w:cs="Arial"/>
                <w:sz w:val="32"/>
                <w:szCs w:val="32"/>
              </w:rPr>
            </w:pPr>
          </w:p>
          <w:p w14:paraId="01F98E1A" w14:textId="77777777" w:rsidR="007269D9" w:rsidRDefault="007269D9">
            <w:pPr>
              <w:rPr>
                <w:rFonts w:ascii="Arial" w:hAnsi="Arial" w:cs="Arial"/>
                <w:sz w:val="32"/>
                <w:szCs w:val="32"/>
              </w:rPr>
            </w:pPr>
          </w:p>
          <w:p w14:paraId="01F98E1B" w14:textId="77777777" w:rsidR="007269D9" w:rsidRDefault="007269D9">
            <w:pPr>
              <w:rPr>
                <w:rFonts w:ascii="Arial" w:hAnsi="Arial" w:cs="Arial"/>
                <w:sz w:val="32"/>
                <w:szCs w:val="32"/>
              </w:rPr>
            </w:pPr>
          </w:p>
          <w:p w14:paraId="01F98E1C" w14:textId="77777777" w:rsidR="007269D9" w:rsidRDefault="007269D9">
            <w:pPr>
              <w:rPr>
                <w:rFonts w:ascii="Arial" w:hAnsi="Arial" w:cs="Arial"/>
                <w:sz w:val="32"/>
                <w:szCs w:val="32"/>
              </w:rPr>
            </w:pPr>
          </w:p>
          <w:p w14:paraId="01F98E1D" w14:textId="77777777" w:rsidR="007269D9" w:rsidRDefault="007269D9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01F98E1F" w14:textId="77777777" w:rsidR="007269D9" w:rsidRDefault="007269D9">
      <w:pPr>
        <w:rPr>
          <w:rFonts w:ascii="Arial" w:hAnsi="Arial" w:cs="Arial"/>
          <w:sz w:val="32"/>
          <w:szCs w:val="32"/>
        </w:rPr>
      </w:pPr>
    </w:p>
    <w:p w14:paraId="01F98E20" w14:textId="77777777" w:rsidR="007269D9" w:rsidRDefault="007269D9">
      <w:pPr>
        <w:rPr>
          <w:rFonts w:ascii="Arial" w:hAnsi="Arial" w:cs="Arial"/>
          <w:sz w:val="32"/>
          <w:szCs w:val="32"/>
        </w:rPr>
      </w:pPr>
    </w:p>
    <w:p w14:paraId="01F98E24" w14:textId="77777777" w:rsidR="007269D9" w:rsidRPr="00C944F8" w:rsidRDefault="002541C3">
      <w:pPr>
        <w:rPr>
          <w:rFonts w:ascii="Arial" w:hAnsi="Arial" w:cs="Arial"/>
          <w:szCs w:val="21"/>
        </w:rPr>
      </w:pPr>
      <w:r w:rsidRPr="008E13A8">
        <w:rPr>
          <w:rFonts w:ascii="Arial" w:hAnsi="Arial" w:cs="Arial"/>
          <w:szCs w:val="21"/>
        </w:rPr>
        <w:t>Revisjonslogg</w:t>
      </w:r>
      <w:r w:rsidRPr="00C944F8">
        <w:rPr>
          <w:rFonts w:ascii="Arial" w:hAnsi="Arial" w:cs="Arial"/>
          <w:szCs w:val="21"/>
        </w:rPr>
        <w:t>:</w:t>
      </w:r>
    </w:p>
    <w:tbl>
      <w:tblPr>
        <w:tblStyle w:val="Tabellrutenett"/>
        <w:tblW w:w="9072" w:type="dxa"/>
        <w:tblInd w:w="-5" w:type="dxa"/>
        <w:tblLook w:val="01E0" w:firstRow="1" w:lastRow="1" w:firstColumn="1" w:lastColumn="1" w:noHBand="0" w:noVBand="0"/>
      </w:tblPr>
      <w:tblGrid>
        <w:gridCol w:w="1172"/>
        <w:gridCol w:w="1620"/>
        <w:gridCol w:w="1327"/>
        <w:gridCol w:w="1440"/>
        <w:gridCol w:w="1245"/>
        <w:gridCol w:w="2268"/>
      </w:tblGrid>
      <w:tr w:rsidR="0026776C" w14:paraId="01F98E2B" w14:textId="77777777" w:rsidTr="2FE39CF1">
        <w:tc>
          <w:tcPr>
            <w:tcW w:w="1172" w:type="dxa"/>
            <w:shd w:val="clear" w:color="auto" w:fill="F3F3F3"/>
          </w:tcPr>
          <w:p w14:paraId="01F98E25" w14:textId="77777777" w:rsidR="007269D9" w:rsidRPr="008E13A8" w:rsidRDefault="002541C3">
            <w:pPr>
              <w:pStyle w:val="Prosedyrebrdtekst"/>
              <w:rPr>
                <w:b/>
                <w:sz w:val="22"/>
                <w:szCs w:val="22"/>
              </w:rPr>
            </w:pPr>
            <w:r w:rsidRPr="008E13A8">
              <w:rPr>
                <w:b/>
                <w:sz w:val="22"/>
                <w:szCs w:val="22"/>
              </w:rPr>
              <w:t>Dato</w:t>
            </w:r>
          </w:p>
        </w:tc>
        <w:tc>
          <w:tcPr>
            <w:tcW w:w="1620" w:type="dxa"/>
            <w:shd w:val="clear" w:color="auto" w:fill="F3F3F3"/>
          </w:tcPr>
          <w:p w14:paraId="01F98E26" w14:textId="77777777" w:rsidR="007269D9" w:rsidRPr="008E13A8" w:rsidRDefault="002541C3">
            <w:pPr>
              <w:pStyle w:val="Prosedyrebrdtekst"/>
              <w:rPr>
                <w:b/>
                <w:sz w:val="22"/>
                <w:szCs w:val="22"/>
              </w:rPr>
            </w:pPr>
            <w:r w:rsidRPr="008E13A8">
              <w:rPr>
                <w:b/>
                <w:sz w:val="22"/>
                <w:szCs w:val="22"/>
              </w:rPr>
              <w:t>Revisjonsnr.</w:t>
            </w:r>
          </w:p>
        </w:tc>
        <w:tc>
          <w:tcPr>
            <w:tcW w:w="1327" w:type="dxa"/>
            <w:shd w:val="clear" w:color="auto" w:fill="F3F3F3"/>
          </w:tcPr>
          <w:p w14:paraId="01F98E27" w14:textId="77777777" w:rsidR="007269D9" w:rsidRPr="008E13A8" w:rsidRDefault="002541C3">
            <w:pPr>
              <w:pStyle w:val="Prosedyre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Utarbeidet av</w:t>
            </w:r>
          </w:p>
        </w:tc>
        <w:tc>
          <w:tcPr>
            <w:tcW w:w="1440" w:type="dxa"/>
            <w:shd w:val="clear" w:color="auto" w:fill="F3F3F3"/>
          </w:tcPr>
          <w:p w14:paraId="01F98E28" w14:textId="77777777" w:rsidR="007269D9" w:rsidRPr="008E13A8" w:rsidRDefault="002541C3">
            <w:pPr>
              <w:pStyle w:val="Prosedyre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Kontrollert av</w:t>
            </w:r>
          </w:p>
        </w:tc>
        <w:tc>
          <w:tcPr>
            <w:tcW w:w="1245" w:type="dxa"/>
            <w:shd w:val="clear" w:color="auto" w:fill="F3F3F3"/>
          </w:tcPr>
          <w:p w14:paraId="01F98E29" w14:textId="77777777" w:rsidR="007269D9" w:rsidRPr="008E13A8" w:rsidRDefault="002541C3">
            <w:pPr>
              <w:pStyle w:val="Prosedyrebrdtek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Godkjent av</w:t>
            </w:r>
          </w:p>
        </w:tc>
        <w:tc>
          <w:tcPr>
            <w:tcW w:w="2268" w:type="dxa"/>
            <w:shd w:val="clear" w:color="auto" w:fill="F3F3F3"/>
          </w:tcPr>
          <w:p w14:paraId="01F98E2A" w14:textId="77777777" w:rsidR="007269D9" w:rsidRPr="008E13A8" w:rsidRDefault="002541C3">
            <w:pPr>
              <w:pStyle w:val="Prosedyrebrdtekst"/>
              <w:rPr>
                <w:b/>
                <w:sz w:val="22"/>
                <w:szCs w:val="22"/>
              </w:rPr>
            </w:pPr>
            <w:r w:rsidRPr="008E13A8">
              <w:rPr>
                <w:b/>
                <w:sz w:val="22"/>
                <w:szCs w:val="22"/>
              </w:rPr>
              <w:t>Beskrivelse</w:t>
            </w:r>
          </w:p>
        </w:tc>
      </w:tr>
      <w:tr w:rsidR="0026776C" w14:paraId="01F98E32" w14:textId="77777777" w:rsidTr="2FE39CF1">
        <w:tc>
          <w:tcPr>
            <w:tcW w:w="1172" w:type="dxa"/>
          </w:tcPr>
          <w:p w14:paraId="01F98E2C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620" w:type="dxa"/>
          </w:tcPr>
          <w:p w14:paraId="01F98E2D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327" w:type="dxa"/>
          </w:tcPr>
          <w:p w14:paraId="01F98E2E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440" w:type="dxa"/>
          </w:tcPr>
          <w:p w14:paraId="01F98E2F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245" w:type="dxa"/>
          </w:tcPr>
          <w:p w14:paraId="01F98E30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2268" w:type="dxa"/>
          </w:tcPr>
          <w:p w14:paraId="01F98E31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</w:tr>
      <w:tr w:rsidR="0026776C" w14:paraId="01F98E39" w14:textId="77777777" w:rsidTr="2FE39CF1">
        <w:tc>
          <w:tcPr>
            <w:tcW w:w="1172" w:type="dxa"/>
          </w:tcPr>
          <w:p w14:paraId="01F98E33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620" w:type="dxa"/>
          </w:tcPr>
          <w:p w14:paraId="01F98E34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327" w:type="dxa"/>
          </w:tcPr>
          <w:p w14:paraId="01F98E35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440" w:type="dxa"/>
          </w:tcPr>
          <w:p w14:paraId="01F98E36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245" w:type="dxa"/>
          </w:tcPr>
          <w:p w14:paraId="01F98E37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2268" w:type="dxa"/>
          </w:tcPr>
          <w:p w14:paraId="01F98E38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</w:tr>
      <w:tr w:rsidR="0026776C" w14:paraId="01F98E40" w14:textId="77777777" w:rsidTr="2FE39CF1">
        <w:tc>
          <w:tcPr>
            <w:tcW w:w="1172" w:type="dxa"/>
          </w:tcPr>
          <w:p w14:paraId="01F98E3A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620" w:type="dxa"/>
          </w:tcPr>
          <w:p w14:paraId="01F98E3B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327" w:type="dxa"/>
          </w:tcPr>
          <w:p w14:paraId="01F98E3C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440" w:type="dxa"/>
          </w:tcPr>
          <w:p w14:paraId="01F98E3D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1245" w:type="dxa"/>
          </w:tcPr>
          <w:p w14:paraId="01F98E3E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2268" w:type="dxa"/>
          </w:tcPr>
          <w:p w14:paraId="01F98E3F" w14:textId="77777777" w:rsidR="007269D9" w:rsidRPr="008E13A8" w:rsidRDefault="007269D9">
            <w:pPr>
              <w:rPr>
                <w:rFonts w:ascii="Arial" w:hAnsi="Arial" w:cs="Arial"/>
                <w:szCs w:val="21"/>
              </w:rPr>
            </w:pPr>
          </w:p>
        </w:tc>
      </w:tr>
    </w:tbl>
    <w:p w14:paraId="01F98E41" w14:textId="77777777" w:rsidR="007269D9" w:rsidRDefault="007269D9"/>
    <w:p w14:paraId="07E79818" w14:textId="081045FE" w:rsidR="188F719C" w:rsidRDefault="188F719C">
      <w:pPr>
        <w:sectPr w:rsidR="188F71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174" w:right="1418" w:bottom="1304" w:left="1418" w:header="851" w:footer="567" w:gutter="0"/>
          <w:cols w:space="708"/>
          <w:docGrid w:linePitch="360"/>
        </w:sectPr>
      </w:pPr>
    </w:p>
    <w:p w14:paraId="01F98E42" w14:textId="77777777" w:rsidR="007269D9" w:rsidRDefault="002541C3">
      <w:pPr>
        <w:pStyle w:val="INNH1"/>
        <w:rPr>
          <w:rFonts w:cs="Arial"/>
          <w:b/>
          <w:kern w:val="28"/>
          <w:sz w:val="32"/>
          <w:szCs w:val="32"/>
        </w:rPr>
      </w:pPr>
      <w:r w:rsidRPr="0017171B">
        <w:rPr>
          <w:rFonts w:cs="Arial"/>
          <w:b/>
          <w:kern w:val="28"/>
          <w:sz w:val="32"/>
          <w:szCs w:val="32"/>
        </w:rPr>
        <w:lastRenderedPageBreak/>
        <w:t>Innholdsfortegnelse</w:t>
      </w:r>
    </w:p>
    <w:p w14:paraId="01F98E43" w14:textId="77777777" w:rsidR="007269D9" w:rsidRPr="0017171B" w:rsidRDefault="007269D9"/>
    <w:bookmarkEnd w:id="1" w:displacedByCustomXml="next"/>
    <w:sdt>
      <w:sdtPr>
        <w:rPr>
          <w:rFonts w:ascii="Garamond" w:hAnsi="Garamond"/>
        </w:rPr>
        <w:id w:val="-1389260104"/>
        <w:docPartObj>
          <w:docPartGallery w:val="Table of Contents"/>
          <w:docPartUnique/>
        </w:docPartObj>
      </w:sdtPr>
      <w:sdtEndPr/>
      <w:sdtContent>
        <w:p w14:paraId="53B89BA1" w14:textId="0D51ACCD" w:rsidR="009A055F" w:rsidRDefault="002541C3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6279297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1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Hensikt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_Toc146279297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3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6C375E61" w14:textId="484F99D6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298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2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Generelt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_Toc146279298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3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232CA8D9" w14:textId="3192D6AC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299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3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Funksjonalitet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_Toc146279299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3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03565F2F" w14:textId="252B310D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0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4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Pålogging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_Toc146279300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3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238E3317" w14:textId="7B6267F6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1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5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Tilgangsstyring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_Toc146279301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3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214AC8DB" w14:textId="0DD6995E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2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6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Grensesnitt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_Toc146279302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3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4D0848AF" w14:textId="4FC23C06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3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7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Systemer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_Toc146279303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3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51D93438" w14:textId="5685F26A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4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8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Navigasjon mellom SD-bilder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_Toc146279304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4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14B52F99" w14:textId="08BBCFE9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5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9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Overvåking av tekniske anlegg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_Toc146279305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4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05EFBF9A" w14:textId="6A3465D4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6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10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Styring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_Toc146279306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4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59962134" w14:textId="511F5933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7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11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Grafer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_Toc146279307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4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6F84B2D0" w14:textId="71ABC142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8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12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Alarmlogg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_Toc146279308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5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50CCB71E" w14:textId="262AAAB2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09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13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Hendelseslogg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_Toc146279309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5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5899E6EB" w14:textId="37F3F858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10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14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Rapportfunksjon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_Toc146279310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5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233CAA3A" w14:textId="2924DC4B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11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15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noProof/>
              </w:rPr>
              <w:t>Funksjoner, tips &amp; tricks for feilsøking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_Toc146279311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5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695B3947" w14:textId="0485CE8A" w:rsidR="009A055F" w:rsidRDefault="00330E85">
          <w:pPr>
            <w:pStyle w:val="INNH1"/>
            <w:rPr>
              <w:rFonts w:asciiTheme="minorHAnsi" w:eastAsiaTheme="minorEastAsia" w:hAnsiTheme="minorHAnsi" w:cstheme="minorBidi"/>
              <w:noProof/>
            </w:rPr>
          </w:pPr>
          <w:hyperlink w:anchor="_Toc146279312" w:history="1">
            <w:r w:rsidR="009A055F" w:rsidRPr="00062A5B">
              <w:rPr>
                <w:rStyle w:val="Hyperkobling"/>
                <w:bCs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  <w14:props3d w14:extrusionH="0" w14:contourW="0" w14:prstMaterial="warmMatte"/>
              </w:rPr>
              <w:t>16</w:t>
            </w:r>
            <w:r w:rsidR="009A055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9A055F" w:rsidRPr="00062A5B">
              <w:rPr>
                <w:rStyle w:val="Hyperkobling"/>
                <w:iCs/>
                <w:noProof/>
              </w:rPr>
              <w:t>Brukerstøtte</w:t>
            </w:r>
            <w:r w:rsidR="009A055F">
              <w:rPr>
                <w:noProof/>
                <w:webHidden/>
              </w:rPr>
              <w:tab/>
            </w:r>
            <w:r w:rsidR="009A055F">
              <w:rPr>
                <w:noProof/>
                <w:webHidden/>
              </w:rPr>
              <w:fldChar w:fldCharType="begin"/>
            </w:r>
            <w:r w:rsidR="009A055F">
              <w:rPr>
                <w:noProof/>
                <w:webHidden/>
              </w:rPr>
              <w:instrText xml:space="preserve"> PAGEREF _Toc146279312 \h </w:instrText>
            </w:r>
            <w:r w:rsidR="009A055F">
              <w:rPr>
                <w:noProof/>
                <w:webHidden/>
              </w:rPr>
            </w:r>
            <w:r w:rsidR="009A055F">
              <w:rPr>
                <w:noProof/>
                <w:webHidden/>
              </w:rPr>
              <w:fldChar w:fldCharType="separate"/>
            </w:r>
            <w:r w:rsidR="009A055F">
              <w:rPr>
                <w:noProof/>
                <w:webHidden/>
              </w:rPr>
              <w:t>5</w:t>
            </w:r>
            <w:r w:rsidR="009A055F">
              <w:rPr>
                <w:noProof/>
                <w:webHidden/>
              </w:rPr>
              <w:fldChar w:fldCharType="end"/>
            </w:r>
          </w:hyperlink>
        </w:p>
        <w:p w14:paraId="01F98E59" w14:textId="6BB13A33" w:rsidR="0026776C" w:rsidRDefault="002541C3">
          <w:pPr>
            <w:rPr>
              <w:rFonts w:ascii="Arial" w:hAnsi="Arial"/>
            </w:rPr>
          </w:pPr>
          <w:r>
            <w:rPr>
              <w:rFonts w:ascii="Arial" w:hAnsi="Arial"/>
            </w:rPr>
            <w:fldChar w:fldCharType="end"/>
          </w:r>
        </w:p>
      </w:sdtContent>
    </w:sdt>
    <w:p w14:paraId="01F98E5A" w14:textId="77777777" w:rsidR="007269D9" w:rsidRDefault="007269D9">
      <w:pPr>
        <w:pStyle w:val="brdtekst"/>
      </w:pPr>
      <w:bookmarkStart w:id="3" w:name="_Toc476816634"/>
      <w:bookmarkStart w:id="4" w:name="_Toc482624489"/>
      <w:bookmarkStart w:id="5" w:name="_Toc506992248"/>
    </w:p>
    <w:p w14:paraId="01F98E5B" w14:textId="77777777" w:rsidR="007269D9" w:rsidRDefault="002541C3">
      <w:pPr>
        <w:rPr>
          <w:rFonts w:ascii="Arial" w:hAnsi="Arial"/>
          <w:b/>
          <w:sz w:val="32"/>
        </w:rPr>
      </w:pPr>
      <w:r>
        <w:br w:type="page"/>
      </w:r>
    </w:p>
    <w:p w14:paraId="01F98E5C" w14:textId="77777777" w:rsidR="007269D9" w:rsidRPr="001E223D" w:rsidRDefault="002541C3">
      <w:pPr>
        <w:pStyle w:val="Overskrift1"/>
        <w:rPr>
          <w:sz w:val="28"/>
        </w:rPr>
      </w:pPr>
      <w:bookmarkStart w:id="6" w:name="_Toc20827020"/>
      <w:bookmarkStart w:id="7" w:name="_Toc146279297"/>
      <w:bookmarkEnd w:id="3"/>
      <w:bookmarkEnd w:id="4"/>
      <w:bookmarkEnd w:id="5"/>
      <w:r>
        <w:lastRenderedPageBreak/>
        <w:t>Hensikt</w:t>
      </w:r>
      <w:bookmarkEnd w:id="6"/>
      <w:bookmarkEnd w:id="7"/>
    </w:p>
    <w:p w14:paraId="01F98E5D" w14:textId="46909A15" w:rsidR="007269D9" w:rsidRDefault="002541C3" w:rsidP="00A52E7C">
      <w:pPr>
        <w:pStyle w:val="brdtekst"/>
        <w:ind w:left="426"/>
      </w:pPr>
      <w:r>
        <w:t xml:space="preserve">Dette vedlegget skal brukes som mal og underlag for utarbeidelse av brukerhåndboken til eiendommens </w:t>
      </w:r>
      <w:r w:rsidR="00373AA1">
        <w:t>SD-</w:t>
      </w:r>
      <w:r>
        <w:t xml:space="preserve">anlegg. Kapitler, underpunkter og øvrig innhold er ikke uttømmende men må bearbeides og kompletteres av leverandøren etter systemets omfang. Tekst angitt i </w:t>
      </w:r>
      <w:r w:rsidRPr="00376D82">
        <w:rPr>
          <w:i/>
          <w:color w:val="FF0000"/>
        </w:rPr>
        <w:t>rød kursiv</w:t>
      </w:r>
      <w:r>
        <w:t xml:space="preserve"> skal tilpasses for eiendommen.</w:t>
      </w:r>
    </w:p>
    <w:p w14:paraId="01F98E5E" w14:textId="77777777" w:rsidR="007269D9" w:rsidRDefault="002541C3" w:rsidP="00A52E7C">
      <w:pPr>
        <w:pStyle w:val="brdtekst"/>
        <w:ind w:left="426"/>
      </w:pPr>
      <w:r>
        <w:t>Dokumentet skal være et komplett underlag til Statsbyggs driftsorganisasjon for å levere effektiv og rasjonell drift av eiendommen. Håndboken er en del av eiendommens FDV-dokumentasjon og leveres drift på eiendommen for arkivering i Statsbyggs FDV-system.</w:t>
      </w:r>
    </w:p>
    <w:p w14:paraId="01F98E5F" w14:textId="77777777" w:rsidR="007269D9" w:rsidRDefault="002541C3">
      <w:pPr>
        <w:pStyle w:val="Overskrift1"/>
      </w:pPr>
      <w:bookmarkStart w:id="8" w:name="_Toc20827021"/>
      <w:bookmarkStart w:id="9" w:name="_Toc146279298"/>
      <w:r>
        <w:t>Generelt</w:t>
      </w:r>
      <w:bookmarkEnd w:id="8"/>
      <w:bookmarkEnd w:id="9"/>
    </w:p>
    <w:p w14:paraId="01F98E60" w14:textId="4EF9364A" w:rsidR="007269D9" w:rsidRDefault="002541C3" w:rsidP="00A52E7C">
      <w:pPr>
        <w:pStyle w:val="brdtekst"/>
        <w:ind w:left="426"/>
      </w:pPr>
      <w:r w:rsidRPr="00376D82">
        <w:t xml:space="preserve">Utarbeid en overordnet beskrivelse av </w:t>
      </w:r>
      <w:r w:rsidR="00A24203">
        <w:t>SD-</w:t>
      </w:r>
      <w:r w:rsidR="005D1D4D">
        <w:t>anlegg</w:t>
      </w:r>
      <w:r w:rsidRPr="00376D82">
        <w:t xml:space="preserve">, løsningsdesign, programvare, </w:t>
      </w:r>
      <w:r w:rsidR="00560BD3" w:rsidRPr="005D1D4D">
        <w:t>betjening,</w:t>
      </w:r>
      <w:r w:rsidRPr="00376D82">
        <w:t xml:space="preserve"> </w:t>
      </w:r>
      <w:r w:rsidR="00F73F46">
        <w:t xml:space="preserve">eventuelle </w:t>
      </w:r>
      <w:r w:rsidR="00F73F46" w:rsidRPr="00376D82">
        <w:t>utstyr</w:t>
      </w:r>
      <w:r w:rsidR="00F73F46">
        <w:t xml:space="preserve">, </w:t>
      </w:r>
      <w:r w:rsidRPr="00376D82">
        <w:t xml:space="preserve">mm, EN-NS standarder og andre standarder som er benyttet. </w:t>
      </w:r>
      <w:r w:rsidRPr="00C27E26">
        <w:t xml:space="preserve">Beskriv også PC eller </w:t>
      </w:r>
      <w:r w:rsidR="00C27E26">
        <w:t>SD-</w:t>
      </w:r>
      <w:r w:rsidRPr="00C27E26">
        <w:t>server som er levert.</w:t>
      </w:r>
      <w:r w:rsidRPr="00376D82">
        <w:t xml:space="preserve"> Hvis det ikke er levert lokal PC eller server, skal det angis på hvilken </w:t>
      </w:r>
      <w:r w:rsidR="004247DC">
        <w:t xml:space="preserve">virtuell maskin </w:t>
      </w:r>
      <w:r w:rsidR="00C27E26">
        <w:t>SD-</w:t>
      </w:r>
      <w:r w:rsidRPr="00376D82">
        <w:t>server er installert.</w:t>
      </w:r>
    </w:p>
    <w:p w14:paraId="63841A4F" w14:textId="5EA479DA" w:rsidR="00E54E7E" w:rsidRDefault="00825864" w:rsidP="00A52E7C">
      <w:pPr>
        <w:pStyle w:val="brdtekst"/>
        <w:ind w:left="426"/>
      </w:pPr>
      <w:r>
        <w:t xml:space="preserve">Alle bilder </w:t>
      </w:r>
      <w:r w:rsidR="000A6C21">
        <w:t xml:space="preserve">presentert i dette dokumentet </w:t>
      </w:r>
      <w:r w:rsidR="00666C78">
        <w:t xml:space="preserve">skal tas som skjermdump av ferdiglevert </w:t>
      </w:r>
      <w:r w:rsidR="00C624AB">
        <w:br/>
      </w:r>
      <w:r w:rsidR="00666C78">
        <w:t>SD-anlegg</w:t>
      </w:r>
      <w:r w:rsidR="00232483">
        <w:t xml:space="preserve"> på </w:t>
      </w:r>
      <w:r w:rsidR="00E45AC3">
        <w:t xml:space="preserve">den </w:t>
      </w:r>
      <w:r w:rsidR="00232483">
        <w:t>eiendom</w:t>
      </w:r>
      <w:r w:rsidR="00E45AC3">
        <w:t xml:space="preserve"> hvor</w:t>
      </w:r>
      <w:r w:rsidR="00232483">
        <w:t xml:space="preserve"> SD-anlegg ble bestil</w:t>
      </w:r>
      <w:r w:rsidR="00313915">
        <w:t>t</w:t>
      </w:r>
      <w:r w:rsidR="00232483">
        <w:t xml:space="preserve">. Skjermdump </w:t>
      </w:r>
      <w:r w:rsidR="00CB52DA">
        <w:t xml:space="preserve">tatt </w:t>
      </w:r>
      <w:r w:rsidR="00313915">
        <w:t>fra</w:t>
      </w:r>
      <w:r w:rsidR="00CB52DA">
        <w:t xml:space="preserve"> andre eiendommer </w:t>
      </w:r>
      <w:r w:rsidR="000851FA">
        <w:t>akseptere</w:t>
      </w:r>
      <w:r w:rsidR="00CB52DA">
        <w:t>s ikke</w:t>
      </w:r>
      <w:r w:rsidR="000851FA">
        <w:t>.</w:t>
      </w:r>
    </w:p>
    <w:p w14:paraId="686A7376" w14:textId="77777777" w:rsidR="001F2F66" w:rsidRDefault="001F2F66" w:rsidP="001F2F66">
      <w:pPr>
        <w:pStyle w:val="Overskrift1"/>
      </w:pPr>
      <w:bookmarkStart w:id="10" w:name="_Toc146279299"/>
      <w:bookmarkStart w:id="11" w:name="_Toc20827023"/>
      <w:bookmarkStart w:id="12" w:name="_Toc104892313"/>
      <w:bookmarkStart w:id="13" w:name="_Toc20827022"/>
      <w:bookmarkStart w:id="14" w:name="_Toc104892312"/>
      <w:bookmarkStart w:id="15" w:name="_Toc20827024"/>
      <w:r>
        <w:t>Funksjonalitet</w:t>
      </w:r>
      <w:bookmarkEnd w:id="10"/>
    </w:p>
    <w:p w14:paraId="56DC7060" w14:textId="59E511EF" w:rsidR="001F2F66" w:rsidRPr="00376D82" w:rsidRDefault="000D4063" w:rsidP="001F2F66">
      <w:pPr>
        <w:pStyle w:val="brdtekst"/>
        <w:ind w:left="426"/>
        <w:rPr>
          <w:i/>
        </w:rPr>
      </w:pPr>
      <w:r>
        <w:rPr>
          <w:i/>
          <w:color w:val="FF0000"/>
        </w:rPr>
        <w:t>B</w:t>
      </w:r>
      <w:r w:rsidR="001F2F66" w:rsidRPr="00376D82">
        <w:rPr>
          <w:i/>
          <w:color w:val="FF0000"/>
        </w:rPr>
        <w:t xml:space="preserve">eskriv </w:t>
      </w:r>
      <w:r w:rsidR="001F2F66">
        <w:rPr>
          <w:i/>
          <w:color w:val="FF0000"/>
        </w:rPr>
        <w:t>SD-</w:t>
      </w:r>
      <w:r w:rsidR="001F2F66" w:rsidRPr="00376D82">
        <w:rPr>
          <w:i/>
          <w:color w:val="FF0000"/>
        </w:rPr>
        <w:t>systemets funksjonalitet.</w:t>
      </w:r>
    </w:p>
    <w:p w14:paraId="7F15B9F2" w14:textId="77777777" w:rsidR="00482738" w:rsidRDefault="00482738" w:rsidP="00482738">
      <w:pPr>
        <w:pStyle w:val="Overskrift1"/>
      </w:pPr>
      <w:bookmarkStart w:id="16" w:name="_Toc146279300"/>
      <w:r>
        <w:t>Pålogging</w:t>
      </w:r>
      <w:bookmarkEnd w:id="11"/>
      <w:bookmarkEnd w:id="12"/>
      <w:bookmarkEnd w:id="16"/>
    </w:p>
    <w:p w14:paraId="7F8B7930" w14:textId="5F6352AB" w:rsidR="00482738" w:rsidRDefault="00B23A09" w:rsidP="00482738">
      <w:pPr>
        <w:pStyle w:val="brdtekst"/>
        <w:ind w:left="426"/>
        <w:rPr>
          <w:i/>
          <w:color w:val="FF0000"/>
        </w:rPr>
      </w:pPr>
      <w:r>
        <w:rPr>
          <w:i/>
          <w:color w:val="FF0000"/>
        </w:rPr>
        <w:t>Beskriv</w:t>
      </w:r>
      <w:r w:rsidR="00482738" w:rsidRPr="00376D82">
        <w:rPr>
          <w:i/>
          <w:color w:val="FF0000"/>
        </w:rPr>
        <w:t xml:space="preserve"> hvordan pålogging</w:t>
      </w:r>
      <w:r w:rsidR="00A9210B">
        <w:rPr>
          <w:i/>
          <w:color w:val="FF0000"/>
        </w:rPr>
        <w:t xml:space="preserve"> og utlogging</w:t>
      </w:r>
      <w:r w:rsidR="00482738" w:rsidRPr="00376D82">
        <w:rPr>
          <w:i/>
          <w:color w:val="FF0000"/>
        </w:rPr>
        <w:t xml:space="preserve"> gjøres via </w:t>
      </w:r>
      <w:r w:rsidR="00957856">
        <w:rPr>
          <w:i/>
          <w:color w:val="FF0000"/>
        </w:rPr>
        <w:t>nettleser</w:t>
      </w:r>
      <w:r w:rsidR="0022401D">
        <w:rPr>
          <w:i/>
          <w:color w:val="FF0000"/>
        </w:rPr>
        <w:t>.</w:t>
      </w:r>
    </w:p>
    <w:p w14:paraId="18B4B75B" w14:textId="67C7C9C2" w:rsidR="0022401D" w:rsidRPr="00FC5EDA" w:rsidRDefault="0022401D" w:rsidP="00482738">
      <w:pPr>
        <w:pStyle w:val="brdtekst"/>
        <w:ind w:left="426"/>
        <w:rPr>
          <w:i/>
        </w:rPr>
      </w:pPr>
      <w:r>
        <w:rPr>
          <w:i/>
          <w:color w:val="FF0000"/>
        </w:rPr>
        <w:t>Beskriv funksjon</w:t>
      </w:r>
      <w:r w:rsidR="0052499E">
        <w:rPr>
          <w:i/>
          <w:color w:val="FF0000"/>
        </w:rPr>
        <w:t>:</w:t>
      </w:r>
      <w:r>
        <w:rPr>
          <w:i/>
          <w:color w:val="FF0000"/>
        </w:rPr>
        <w:t xml:space="preserve"> automatisk utlogging.</w:t>
      </w:r>
    </w:p>
    <w:p w14:paraId="5460A70A" w14:textId="1B75F2A9" w:rsidR="00FC5EDA" w:rsidRDefault="00FC5EDA" w:rsidP="00FC5EDA">
      <w:pPr>
        <w:pStyle w:val="Overskrift1"/>
      </w:pPr>
      <w:bookmarkStart w:id="17" w:name="_Toc146279301"/>
      <w:r>
        <w:t>Tilgangsstyring</w:t>
      </w:r>
      <w:bookmarkEnd w:id="13"/>
      <w:bookmarkEnd w:id="14"/>
      <w:bookmarkEnd w:id="17"/>
    </w:p>
    <w:p w14:paraId="59E78E4D" w14:textId="77777777" w:rsidR="002069D0" w:rsidRDefault="00FC5EDA" w:rsidP="00FC5EDA">
      <w:pPr>
        <w:pStyle w:val="brdtekst"/>
        <w:ind w:left="426"/>
        <w:rPr>
          <w:i/>
          <w:color w:val="FF0000"/>
        </w:rPr>
      </w:pPr>
      <w:r w:rsidRPr="00376D82">
        <w:rPr>
          <w:i/>
          <w:color w:val="FF0000"/>
        </w:rPr>
        <w:t xml:space="preserve">Beskriv hvordan </w:t>
      </w:r>
      <w:r w:rsidR="003F069F">
        <w:rPr>
          <w:i/>
          <w:color w:val="FF0000"/>
        </w:rPr>
        <w:t>SD-bruker med admintilgang</w:t>
      </w:r>
      <w:r w:rsidRPr="00376D82">
        <w:rPr>
          <w:i/>
          <w:color w:val="FF0000"/>
        </w:rPr>
        <w:t xml:space="preserve"> kan registrere</w:t>
      </w:r>
      <w:r w:rsidR="002069D0">
        <w:rPr>
          <w:i/>
          <w:color w:val="FF0000"/>
        </w:rPr>
        <w:t>, redigere og slette</w:t>
      </w:r>
      <w:r w:rsidRPr="00376D82">
        <w:rPr>
          <w:i/>
          <w:color w:val="FF0000"/>
        </w:rPr>
        <w:t xml:space="preserve"> brukere</w:t>
      </w:r>
    </w:p>
    <w:p w14:paraId="3BD00A91" w14:textId="77777777" w:rsidR="001F0F53" w:rsidRDefault="002069D0" w:rsidP="00FC5EDA">
      <w:pPr>
        <w:pStyle w:val="brdtekst"/>
        <w:ind w:left="426"/>
        <w:rPr>
          <w:i/>
          <w:color w:val="FF0000"/>
        </w:rPr>
      </w:pPr>
      <w:r w:rsidRPr="00376D82">
        <w:rPr>
          <w:i/>
          <w:color w:val="FF0000"/>
        </w:rPr>
        <w:t xml:space="preserve">Beskriv hvordan </w:t>
      </w:r>
      <w:r>
        <w:rPr>
          <w:i/>
          <w:color w:val="FF0000"/>
        </w:rPr>
        <w:t>SD-bruker med admintilgang</w:t>
      </w:r>
      <w:r w:rsidRPr="00376D82">
        <w:rPr>
          <w:i/>
          <w:color w:val="FF0000"/>
        </w:rPr>
        <w:t xml:space="preserve"> kan</w:t>
      </w:r>
      <w:r>
        <w:rPr>
          <w:i/>
          <w:color w:val="FF0000"/>
        </w:rPr>
        <w:t xml:space="preserve"> </w:t>
      </w:r>
      <w:r w:rsidR="00CE0DC2">
        <w:rPr>
          <w:i/>
          <w:color w:val="FF0000"/>
        </w:rPr>
        <w:t>redigere</w:t>
      </w:r>
      <w:r w:rsidR="006818A1">
        <w:rPr>
          <w:i/>
          <w:color w:val="FF0000"/>
        </w:rPr>
        <w:t xml:space="preserve"> rettigheter</w:t>
      </w:r>
      <w:r w:rsidR="001F0F53">
        <w:rPr>
          <w:i/>
          <w:color w:val="FF0000"/>
        </w:rPr>
        <w:t xml:space="preserve"> og begrensninger</w:t>
      </w:r>
      <w:r w:rsidR="006818A1">
        <w:rPr>
          <w:i/>
          <w:color w:val="FF0000"/>
        </w:rPr>
        <w:t xml:space="preserve"> for brukere</w:t>
      </w:r>
      <w:r w:rsidR="001F0F53">
        <w:rPr>
          <w:i/>
          <w:color w:val="FF0000"/>
        </w:rPr>
        <w:t>:</w:t>
      </w:r>
    </w:p>
    <w:p w14:paraId="1AF51196" w14:textId="670DC75F" w:rsidR="00FC5EDA" w:rsidRDefault="0084696E" w:rsidP="001F0F5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L</w:t>
      </w:r>
      <w:r w:rsidR="00FC5EDA" w:rsidRPr="00376D82">
        <w:rPr>
          <w:i/>
          <w:color w:val="FF0000"/>
        </w:rPr>
        <w:t>ese</w:t>
      </w:r>
      <w:r w:rsidR="00A84163">
        <w:rPr>
          <w:i/>
          <w:color w:val="FF0000"/>
        </w:rPr>
        <w:t>-</w:t>
      </w:r>
      <w:r w:rsidR="00FC5EDA" w:rsidRPr="00376D82">
        <w:rPr>
          <w:i/>
          <w:color w:val="FF0000"/>
        </w:rPr>
        <w:t>, skrive</w:t>
      </w:r>
      <w:r w:rsidR="00A84163">
        <w:rPr>
          <w:i/>
          <w:color w:val="FF0000"/>
        </w:rPr>
        <w:t>-</w:t>
      </w:r>
      <w:r w:rsidR="001F0F53">
        <w:rPr>
          <w:i/>
          <w:color w:val="FF0000"/>
        </w:rPr>
        <w:t xml:space="preserve"> og</w:t>
      </w:r>
      <w:r w:rsidR="00A84163">
        <w:rPr>
          <w:i/>
          <w:color w:val="FF0000"/>
        </w:rPr>
        <w:t xml:space="preserve"> admin</w:t>
      </w:r>
      <w:r w:rsidR="00FC5EDA" w:rsidRPr="00376D82">
        <w:rPr>
          <w:i/>
          <w:color w:val="FF0000"/>
        </w:rPr>
        <w:t>tilgang</w:t>
      </w:r>
    </w:p>
    <w:p w14:paraId="48B9C3DE" w14:textId="2CF55A55" w:rsidR="0084696E" w:rsidRDefault="00CB0F71" w:rsidP="001F0F5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Tilgang</w:t>
      </w:r>
      <w:r w:rsidR="00AF5FE2">
        <w:rPr>
          <w:i/>
          <w:color w:val="FF0000"/>
        </w:rPr>
        <w:t>sstyring</w:t>
      </w:r>
      <w:r>
        <w:rPr>
          <w:i/>
          <w:color w:val="FF0000"/>
        </w:rPr>
        <w:t xml:space="preserve"> til enkelte b</w:t>
      </w:r>
      <w:r w:rsidR="005051EB">
        <w:rPr>
          <w:i/>
          <w:color w:val="FF0000"/>
        </w:rPr>
        <w:t>ygg</w:t>
      </w:r>
      <w:r>
        <w:rPr>
          <w:i/>
          <w:color w:val="FF0000"/>
        </w:rPr>
        <w:t xml:space="preserve">, </w:t>
      </w:r>
      <w:r w:rsidR="005051EB">
        <w:rPr>
          <w:i/>
          <w:color w:val="FF0000"/>
        </w:rPr>
        <w:t>b</w:t>
      </w:r>
      <w:r w:rsidR="0084696E">
        <w:rPr>
          <w:i/>
          <w:color w:val="FF0000"/>
        </w:rPr>
        <w:t>ilder</w:t>
      </w:r>
      <w:r>
        <w:rPr>
          <w:i/>
          <w:color w:val="FF0000"/>
        </w:rPr>
        <w:t xml:space="preserve">, </w:t>
      </w:r>
      <w:r w:rsidR="0084696E">
        <w:rPr>
          <w:i/>
          <w:color w:val="FF0000"/>
        </w:rPr>
        <w:t>systemer</w:t>
      </w:r>
      <w:r>
        <w:rPr>
          <w:i/>
          <w:color w:val="FF0000"/>
        </w:rPr>
        <w:t xml:space="preserve">, </w:t>
      </w:r>
      <w:r w:rsidR="005051EB">
        <w:rPr>
          <w:i/>
          <w:color w:val="FF0000"/>
        </w:rPr>
        <w:t>funksjoner</w:t>
      </w:r>
    </w:p>
    <w:p w14:paraId="178704B4" w14:textId="5344B0DA" w:rsidR="0084696E" w:rsidRDefault="0084696E" w:rsidP="001F0F5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 xml:space="preserve">Tidsbegrenset </w:t>
      </w:r>
      <w:r w:rsidR="000D4063">
        <w:rPr>
          <w:i/>
          <w:color w:val="FF0000"/>
        </w:rPr>
        <w:t>til</w:t>
      </w:r>
      <w:r w:rsidR="00CA27BF">
        <w:rPr>
          <w:i/>
          <w:color w:val="FF0000"/>
        </w:rPr>
        <w:t>gang</w:t>
      </w:r>
    </w:p>
    <w:p w14:paraId="4B7227D0" w14:textId="3E0F9A82" w:rsidR="001F6CBF" w:rsidRDefault="001F6CBF">
      <w:pPr>
        <w:pStyle w:val="Overskrift1"/>
      </w:pPr>
      <w:bookmarkStart w:id="18" w:name="_Toc146279302"/>
      <w:bookmarkStart w:id="19" w:name="_Toc20827025"/>
      <w:bookmarkEnd w:id="15"/>
      <w:r>
        <w:t>Grensesnitt</w:t>
      </w:r>
      <w:bookmarkEnd w:id="18"/>
    </w:p>
    <w:p w14:paraId="646A41DD" w14:textId="6C992A83" w:rsidR="001F6CBF" w:rsidRDefault="001F6CBF" w:rsidP="00BF18C6">
      <w:pPr>
        <w:pStyle w:val="brdtekst"/>
        <w:ind w:left="426"/>
        <w:rPr>
          <w:i/>
          <w:color w:val="FF0000"/>
        </w:rPr>
      </w:pPr>
      <w:r w:rsidRPr="00BF18C6">
        <w:rPr>
          <w:i/>
          <w:color w:val="FF0000"/>
        </w:rPr>
        <w:t xml:space="preserve">Beskriv hvilke grensesnitt </w:t>
      </w:r>
      <w:r w:rsidR="00BF18C6" w:rsidRPr="00BF18C6">
        <w:rPr>
          <w:i/>
          <w:color w:val="FF0000"/>
        </w:rPr>
        <w:t>for datautveksjong som er satt opp i SD-anlegg</w:t>
      </w:r>
      <w:r w:rsidR="00E323C3">
        <w:rPr>
          <w:i/>
          <w:color w:val="FF0000"/>
        </w:rPr>
        <w:t xml:space="preserve"> og hvordan dataflyt</w:t>
      </w:r>
      <w:r w:rsidR="005A1787">
        <w:rPr>
          <w:i/>
          <w:color w:val="FF0000"/>
        </w:rPr>
        <w:t xml:space="preserve"> foregår, hvordan man får tak i data</w:t>
      </w:r>
      <w:r w:rsidR="00BF18C6">
        <w:rPr>
          <w:i/>
          <w:color w:val="FF0000"/>
        </w:rPr>
        <w:t>:</w:t>
      </w:r>
    </w:p>
    <w:p w14:paraId="09429244" w14:textId="0BFE0742" w:rsidR="00BF18C6" w:rsidRDefault="00BF18C6" w:rsidP="00BF18C6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BACnet IP</w:t>
      </w:r>
    </w:p>
    <w:p w14:paraId="2E2C93A1" w14:textId="77777777" w:rsidR="008634CF" w:rsidRPr="00BF18C6" w:rsidRDefault="008634CF" w:rsidP="008634CF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SFTP</w:t>
      </w:r>
    </w:p>
    <w:p w14:paraId="7E104EA4" w14:textId="70A6D738" w:rsidR="00BF18C6" w:rsidRDefault="00E323C3" w:rsidP="00BF18C6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API</w:t>
      </w:r>
    </w:p>
    <w:p w14:paraId="68FE8936" w14:textId="127EC4FF" w:rsidR="001F6CBF" w:rsidRPr="007049E4" w:rsidRDefault="002541C3" w:rsidP="001F6CBF">
      <w:pPr>
        <w:pStyle w:val="Overskrift1"/>
      </w:pPr>
      <w:bookmarkStart w:id="20" w:name="_Toc146279303"/>
      <w:r w:rsidRPr="007049E4">
        <w:t>Systemer</w:t>
      </w:r>
      <w:bookmarkEnd w:id="19"/>
      <w:bookmarkEnd w:id="20"/>
    </w:p>
    <w:p w14:paraId="01F98E6E" w14:textId="65684619" w:rsidR="007269D9" w:rsidRPr="00B3044B" w:rsidRDefault="00765915" w:rsidP="008F763C">
      <w:pPr>
        <w:pStyle w:val="brdtekst"/>
        <w:ind w:left="426"/>
        <w:rPr>
          <w:i/>
          <w:color w:val="FF0000"/>
        </w:rPr>
      </w:pPr>
      <w:r>
        <w:rPr>
          <w:i/>
          <w:color w:val="FF0000"/>
        </w:rPr>
        <w:t>List opp alle</w:t>
      </w:r>
      <w:r w:rsidR="002541C3" w:rsidRPr="00B3044B">
        <w:rPr>
          <w:i/>
          <w:color w:val="FF0000"/>
        </w:rPr>
        <w:t xml:space="preserve"> systemer og </w:t>
      </w:r>
      <w:r>
        <w:rPr>
          <w:i/>
          <w:color w:val="FF0000"/>
        </w:rPr>
        <w:t>delsystemer</w:t>
      </w:r>
      <w:r w:rsidR="002541C3" w:rsidRPr="00B3044B">
        <w:rPr>
          <w:i/>
          <w:color w:val="FF0000"/>
        </w:rPr>
        <w:t xml:space="preserve"> </w:t>
      </w:r>
      <w:r w:rsidR="006A505A">
        <w:rPr>
          <w:i/>
          <w:color w:val="FF0000"/>
        </w:rPr>
        <w:t xml:space="preserve">(systemnummer og systemnavn) </w:t>
      </w:r>
      <w:r w:rsidR="002541C3" w:rsidRPr="005509BB">
        <w:rPr>
          <w:i/>
          <w:color w:val="FF0000"/>
        </w:rPr>
        <w:t xml:space="preserve">som </w:t>
      </w:r>
      <w:r>
        <w:rPr>
          <w:i/>
          <w:color w:val="FF0000"/>
        </w:rPr>
        <w:t xml:space="preserve">er integrert i </w:t>
      </w:r>
      <w:r w:rsidR="000B383C">
        <w:rPr>
          <w:i/>
          <w:color w:val="FF0000"/>
        </w:rPr>
        <w:t>SD-anlegg</w:t>
      </w:r>
      <w:r w:rsidR="002541C3" w:rsidRPr="00B3044B">
        <w:rPr>
          <w:i/>
          <w:color w:val="FF0000"/>
        </w:rPr>
        <w:t>.</w:t>
      </w:r>
    </w:p>
    <w:p w14:paraId="0822D799" w14:textId="77777777" w:rsidR="005F570F" w:rsidRPr="003E1ECA" w:rsidRDefault="005F570F" w:rsidP="005F570F">
      <w:pPr>
        <w:pStyle w:val="Overskrift1"/>
      </w:pPr>
      <w:bookmarkStart w:id="21" w:name="_Toc146279304"/>
      <w:r w:rsidRPr="003E1ECA">
        <w:lastRenderedPageBreak/>
        <w:t>Navigasjon mellom SD-bilder</w:t>
      </w:r>
      <w:bookmarkEnd w:id="21"/>
    </w:p>
    <w:p w14:paraId="3BB5B5FD" w14:textId="547646FF" w:rsidR="005F570F" w:rsidRDefault="005F570F" w:rsidP="005F570F">
      <w:pPr>
        <w:pStyle w:val="brdtekst"/>
        <w:numPr>
          <w:ilvl w:val="0"/>
          <w:numId w:val="35"/>
        </w:numPr>
        <w:rPr>
          <w:i/>
          <w:color w:val="FF0000"/>
        </w:rPr>
      </w:pPr>
      <w:r w:rsidRPr="007B626C">
        <w:rPr>
          <w:i/>
          <w:color w:val="FF0000"/>
        </w:rPr>
        <w:t xml:space="preserve">Beskriv </w:t>
      </w:r>
      <w:r>
        <w:rPr>
          <w:i/>
          <w:color w:val="FF0000"/>
        </w:rPr>
        <w:t xml:space="preserve">hvordan man </w:t>
      </w:r>
      <w:r w:rsidR="00392C26">
        <w:rPr>
          <w:i/>
          <w:color w:val="FF0000"/>
        </w:rPr>
        <w:t>skal</w:t>
      </w:r>
      <w:r>
        <w:rPr>
          <w:i/>
          <w:color w:val="FF0000"/>
        </w:rPr>
        <w:t xml:space="preserve"> </w:t>
      </w:r>
      <w:r w:rsidRPr="007B626C">
        <w:rPr>
          <w:i/>
          <w:color w:val="FF0000"/>
        </w:rPr>
        <w:t>navig</w:t>
      </w:r>
      <w:r>
        <w:rPr>
          <w:i/>
          <w:color w:val="FF0000"/>
        </w:rPr>
        <w:t>ere</w:t>
      </w:r>
      <w:r w:rsidRPr="007B626C">
        <w:rPr>
          <w:i/>
          <w:color w:val="FF0000"/>
        </w:rPr>
        <w:t xml:space="preserve"> mellom bilder</w:t>
      </w:r>
    </w:p>
    <w:p w14:paraId="7934D3F2" w14:textId="1E74C8AA" w:rsidR="00670AC9" w:rsidRPr="007B626C" w:rsidRDefault="00670AC9" w:rsidP="005F570F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Beskriv hvor man finner viktigste funksjoner på SD-anlegg</w:t>
      </w:r>
      <w:r w:rsidR="00B52B70">
        <w:rPr>
          <w:i/>
          <w:color w:val="FF0000"/>
        </w:rPr>
        <w:t xml:space="preserve"> (f. eks. alarmlogg, kalender, rapporter)</w:t>
      </w:r>
    </w:p>
    <w:p w14:paraId="45138799" w14:textId="47A8E3BA" w:rsidR="005F570F" w:rsidRPr="007B626C" w:rsidRDefault="005F570F" w:rsidP="005F570F">
      <w:pPr>
        <w:pStyle w:val="brdtekst"/>
        <w:numPr>
          <w:ilvl w:val="0"/>
          <w:numId w:val="35"/>
        </w:numPr>
        <w:rPr>
          <w:i/>
          <w:color w:val="FF0000"/>
        </w:rPr>
      </w:pPr>
      <w:r w:rsidRPr="007B626C">
        <w:rPr>
          <w:i/>
          <w:color w:val="FF0000"/>
        </w:rPr>
        <w:t xml:space="preserve">Beskriv </w:t>
      </w:r>
      <w:r w:rsidR="00E7357A">
        <w:rPr>
          <w:i/>
          <w:color w:val="FF0000"/>
        </w:rPr>
        <w:t xml:space="preserve">hvor </w:t>
      </w:r>
      <w:r w:rsidR="008C507D">
        <w:rPr>
          <w:i/>
          <w:color w:val="FF0000"/>
        </w:rPr>
        <w:t>det ble brukt</w:t>
      </w:r>
      <w:r w:rsidR="00E7357A">
        <w:rPr>
          <w:i/>
          <w:color w:val="FF0000"/>
        </w:rPr>
        <w:t xml:space="preserve"> </w:t>
      </w:r>
      <w:r>
        <w:rPr>
          <w:i/>
          <w:color w:val="FF0000"/>
        </w:rPr>
        <w:t xml:space="preserve">popuper </w:t>
      </w:r>
      <w:r w:rsidR="008C507D">
        <w:rPr>
          <w:i/>
          <w:color w:val="FF0000"/>
        </w:rPr>
        <w:t xml:space="preserve">med supplerende informasjon </w:t>
      </w:r>
      <w:r w:rsidR="00031D19">
        <w:rPr>
          <w:i/>
          <w:color w:val="FF0000"/>
        </w:rPr>
        <w:t>og hvordan man aksesserer de</w:t>
      </w:r>
      <w:r w:rsidR="00D63166">
        <w:rPr>
          <w:i/>
          <w:color w:val="FF0000"/>
        </w:rPr>
        <w:t xml:space="preserve"> (f. eks. flere avlesninger fra måler</w:t>
      </w:r>
      <w:r w:rsidR="005304DC">
        <w:rPr>
          <w:i/>
          <w:color w:val="FF0000"/>
        </w:rPr>
        <w:t>)</w:t>
      </w:r>
    </w:p>
    <w:p w14:paraId="4F028AA4" w14:textId="77777777" w:rsidR="00155258" w:rsidRDefault="00155258" w:rsidP="00155258">
      <w:pPr>
        <w:pStyle w:val="Overskrift1"/>
      </w:pPr>
      <w:bookmarkStart w:id="22" w:name="_Toc146279305"/>
      <w:r>
        <w:t>Overvåking av tekniske anlegg</w:t>
      </w:r>
      <w:bookmarkEnd w:id="22"/>
    </w:p>
    <w:p w14:paraId="09310480" w14:textId="4BABD517" w:rsidR="00592C3D" w:rsidRDefault="00506220" w:rsidP="006B51A6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Presenter alle typer bilder (</w:t>
      </w:r>
      <w:r w:rsidR="00981709">
        <w:rPr>
          <w:i/>
          <w:color w:val="FF0000"/>
        </w:rPr>
        <w:t xml:space="preserve">f. eks. hovedside, </w:t>
      </w:r>
      <w:r w:rsidR="00FA3B5E">
        <w:rPr>
          <w:i/>
          <w:color w:val="FF0000"/>
        </w:rPr>
        <w:t>oversikter, logger</w:t>
      </w:r>
      <w:r w:rsidR="00592C3D">
        <w:rPr>
          <w:i/>
          <w:color w:val="FF0000"/>
        </w:rPr>
        <w:t>, systembilder</w:t>
      </w:r>
      <w:r>
        <w:rPr>
          <w:i/>
          <w:color w:val="FF0000"/>
        </w:rPr>
        <w:t>)</w:t>
      </w:r>
    </w:p>
    <w:p w14:paraId="6AEA99FA" w14:textId="5FAA73BD" w:rsidR="00161C94" w:rsidRDefault="00161C94" w:rsidP="006B51A6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Presenter alle typer popuper og hjelpebilder</w:t>
      </w:r>
      <w:r w:rsidR="006564C1">
        <w:rPr>
          <w:i/>
          <w:color w:val="FF0000"/>
        </w:rPr>
        <w:t xml:space="preserve"> (f. eks. </w:t>
      </w:r>
      <w:r w:rsidR="006A505A">
        <w:rPr>
          <w:i/>
          <w:color w:val="FF0000"/>
        </w:rPr>
        <w:t xml:space="preserve">rombilder, </w:t>
      </w:r>
      <w:r w:rsidR="006564C1">
        <w:rPr>
          <w:i/>
          <w:color w:val="FF0000"/>
        </w:rPr>
        <w:t>grafer</w:t>
      </w:r>
      <w:r w:rsidR="002B5895">
        <w:rPr>
          <w:i/>
          <w:color w:val="FF0000"/>
        </w:rPr>
        <w:t xml:space="preserve">, </w:t>
      </w:r>
      <w:r w:rsidR="000C52D5">
        <w:rPr>
          <w:i/>
          <w:color w:val="FF0000"/>
        </w:rPr>
        <w:t xml:space="preserve">FDV, </w:t>
      </w:r>
      <w:r w:rsidR="00896DDB">
        <w:rPr>
          <w:i/>
          <w:color w:val="FF0000"/>
        </w:rPr>
        <w:t>innstillinger</w:t>
      </w:r>
      <w:r w:rsidR="006564C1">
        <w:rPr>
          <w:i/>
          <w:color w:val="FF0000"/>
        </w:rPr>
        <w:t>)</w:t>
      </w:r>
    </w:p>
    <w:p w14:paraId="324CD494" w14:textId="62CD2E60" w:rsidR="00007A51" w:rsidRDefault="00007A51" w:rsidP="005778B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Beskriv hvilke funksjoner</w:t>
      </w:r>
      <w:r w:rsidR="00001FC0">
        <w:rPr>
          <w:i/>
          <w:color w:val="FF0000"/>
        </w:rPr>
        <w:t>/knapper/</w:t>
      </w:r>
      <w:r w:rsidR="00CE4274">
        <w:rPr>
          <w:i/>
          <w:color w:val="FF0000"/>
        </w:rPr>
        <w:t>informasjon</w:t>
      </w:r>
      <w:r>
        <w:rPr>
          <w:i/>
          <w:color w:val="FF0000"/>
        </w:rPr>
        <w:t xml:space="preserve"> ligger i hvert type bilde</w:t>
      </w:r>
    </w:p>
    <w:p w14:paraId="643031A9" w14:textId="7D1EC55A" w:rsidR="00BD2A3F" w:rsidRDefault="00BD2A3F" w:rsidP="005778B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 xml:space="preserve">Beskriv hvordan </w:t>
      </w:r>
      <w:r w:rsidR="00957753">
        <w:rPr>
          <w:i/>
          <w:color w:val="FF0000"/>
        </w:rPr>
        <w:t xml:space="preserve">alarmer presenteres i ulike typer bilder (f. eks. </w:t>
      </w:r>
      <w:r w:rsidR="00E36608">
        <w:rPr>
          <w:i/>
          <w:color w:val="FF0000"/>
        </w:rPr>
        <w:t>alarmer på kompomenter og systemalarmer, visning med rød farge, alarmteller)</w:t>
      </w:r>
    </w:p>
    <w:p w14:paraId="43DFA454" w14:textId="4B6EAE74" w:rsidR="00E445EB" w:rsidRDefault="00E445EB" w:rsidP="005778B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Presenter fargebruk</w:t>
      </w:r>
      <w:r w:rsidR="001A0A6F">
        <w:rPr>
          <w:i/>
          <w:color w:val="FF0000"/>
        </w:rPr>
        <w:t xml:space="preserve"> og beskriv hvilken farge har hvilken betydning</w:t>
      </w:r>
      <w:r w:rsidR="008965CD">
        <w:rPr>
          <w:i/>
          <w:color w:val="FF0000"/>
        </w:rPr>
        <w:t xml:space="preserve"> for bruker</w:t>
      </w:r>
    </w:p>
    <w:p w14:paraId="67559B43" w14:textId="65F8B687" w:rsidR="00550A79" w:rsidRDefault="00550A79" w:rsidP="005778B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 xml:space="preserve">Presenter </w:t>
      </w:r>
      <w:r w:rsidR="00E269DA">
        <w:rPr>
          <w:i/>
          <w:color w:val="FF0000"/>
        </w:rPr>
        <w:t xml:space="preserve">brukt </w:t>
      </w:r>
      <w:r>
        <w:rPr>
          <w:i/>
          <w:color w:val="FF0000"/>
        </w:rPr>
        <w:t xml:space="preserve">symbolbibliotek </w:t>
      </w:r>
    </w:p>
    <w:p w14:paraId="2476299D" w14:textId="77777777" w:rsidR="005F570F" w:rsidRDefault="005F570F" w:rsidP="0063725D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Presenter funksjoner som forenkler betjening av SD-bilder (f. eks. zoom inn)</w:t>
      </w:r>
    </w:p>
    <w:p w14:paraId="64B3E3E3" w14:textId="0F53CCD7" w:rsidR="00020C77" w:rsidRPr="003C2E8A" w:rsidRDefault="00020C77" w:rsidP="00DE59F5">
      <w:pPr>
        <w:pStyle w:val="brdtekst"/>
        <w:numPr>
          <w:ilvl w:val="0"/>
          <w:numId w:val="35"/>
        </w:numPr>
        <w:rPr>
          <w:i/>
          <w:color w:val="FF0000"/>
          <w:lang w:val="en-US"/>
        </w:rPr>
      </w:pPr>
      <w:r>
        <w:rPr>
          <w:i/>
          <w:color w:val="FF0000"/>
        </w:rPr>
        <w:t xml:space="preserve">Presenter hvor man </w:t>
      </w:r>
      <w:r w:rsidR="00E75680">
        <w:rPr>
          <w:i/>
          <w:color w:val="FF0000"/>
        </w:rPr>
        <w:t>finner</w:t>
      </w:r>
      <w:r>
        <w:rPr>
          <w:i/>
          <w:color w:val="FF0000"/>
        </w:rPr>
        <w:t xml:space="preserve"> </w:t>
      </w:r>
      <w:r w:rsidR="00DE59F5">
        <w:rPr>
          <w:i/>
          <w:color w:val="FF0000"/>
        </w:rPr>
        <w:t>parametere</w:t>
      </w:r>
      <w:r>
        <w:rPr>
          <w:i/>
          <w:color w:val="FF0000"/>
        </w:rPr>
        <w:t xml:space="preserve"> på BACnet punkter</w:t>
      </w:r>
      <w:r w:rsidR="00DE59F5">
        <w:rPr>
          <w:i/>
          <w:color w:val="FF0000"/>
        </w:rPr>
        <w:t xml:space="preserve"> (</w:t>
      </w:r>
      <w:r w:rsidR="00DE59F5" w:rsidRPr="00DE59F5">
        <w:rPr>
          <w:i/>
          <w:color w:val="FF0000"/>
        </w:rPr>
        <w:t xml:space="preserve">f. eks. </w:t>
      </w:r>
      <w:r w:rsidR="00DE59F5" w:rsidRPr="003C2E8A">
        <w:rPr>
          <w:i/>
          <w:color w:val="FF0000"/>
          <w:lang w:val="en-US"/>
        </w:rPr>
        <w:t>BACnet ID, Object Name, Description)</w:t>
      </w:r>
    </w:p>
    <w:p w14:paraId="06C07F62" w14:textId="028AEC11" w:rsidR="00A64183" w:rsidRPr="005F570F" w:rsidRDefault="0063725D" w:rsidP="005F570F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 xml:space="preserve">Presenter hvordan man kan endre størrelse på popuper og andre typer bilder som ikke vises på </w:t>
      </w:r>
      <w:r w:rsidR="00825D83">
        <w:rPr>
          <w:i/>
          <w:color w:val="FF0000"/>
        </w:rPr>
        <w:t>full s</w:t>
      </w:r>
      <w:r w:rsidR="0067546E">
        <w:rPr>
          <w:i/>
          <w:color w:val="FF0000"/>
        </w:rPr>
        <w:t>kjerm</w:t>
      </w:r>
    </w:p>
    <w:p w14:paraId="24708AAC" w14:textId="77777777" w:rsidR="00ED02B4" w:rsidRPr="00242B08" w:rsidRDefault="00ED02B4" w:rsidP="00ED02B4">
      <w:pPr>
        <w:pStyle w:val="Overskrift1"/>
      </w:pPr>
      <w:bookmarkStart w:id="23" w:name="_Toc146279306"/>
      <w:bookmarkStart w:id="24" w:name="_Toc20827027"/>
      <w:bookmarkStart w:id="25" w:name="_Toc104892317"/>
      <w:r w:rsidRPr="00242B08">
        <w:t>Styring</w:t>
      </w:r>
      <w:bookmarkEnd w:id="23"/>
    </w:p>
    <w:p w14:paraId="0C84A302" w14:textId="77777777" w:rsidR="00ED02B4" w:rsidRDefault="00ED02B4" w:rsidP="00ED02B4">
      <w:pPr>
        <w:pStyle w:val="brdtekst"/>
        <w:ind w:left="426"/>
        <w:rPr>
          <w:i/>
          <w:color w:val="FF0000"/>
        </w:rPr>
      </w:pPr>
      <w:r>
        <w:rPr>
          <w:i/>
          <w:color w:val="FF0000"/>
        </w:rPr>
        <w:t>Beskriv hvordan bruker kan innføre endringer i automatikk via SD-anlegg:</w:t>
      </w:r>
    </w:p>
    <w:p w14:paraId="576E31E2" w14:textId="77777777" w:rsidR="00ED02B4" w:rsidRPr="00B3044B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Settpunktjustering</w:t>
      </w:r>
    </w:p>
    <w:p w14:paraId="397C80BF" w14:textId="77777777" w:rsidR="00ED02B4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Overstyring</w:t>
      </w:r>
    </w:p>
    <w:p w14:paraId="7863EA76" w14:textId="77777777" w:rsidR="00ED02B4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Utekompenseringskurve</w:t>
      </w:r>
    </w:p>
    <w:p w14:paraId="2C26B139" w14:textId="77777777" w:rsidR="00ED02B4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Kalender</w:t>
      </w:r>
    </w:p>
    <w:p w14:paraId="3609F4F2" w14:textId="62194684" w:rsidR="00B557D7" w:rsidRDefault="00B557D7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Unntak i kalender</w:t>
      </w:r>
    </w:p>
    <w:p w14:paraId="63699106" w14:textId="1120E550" w:rsidR="00ED02B4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Tidsprogram</w:t>
      </w:r>
    </w:p>
    <w:p w14:paraId="63ED91A8" w14:textId="6A8283C5" w:rsidR="00ED02B4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Unntak</w:t>
      </w:r>
      <w:r w:rsidR="00B557D7">
        <w:rPr>
          <w:i/>
          <w:color w:val="FF0000"/>
        </w:rPr>
        <w:t xml:space="preserve"> i tidsprogram</w:t>
      </w:r>
    </w:p>
    <w:p w14:paraId="2BF9CB40" w14:textId="77777777" w:rsidR="00ED02B4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Systemvender</w:t>
      </w:r>
    </w:p>
    <w:p w14:paraId="28F71B56" w14:textId="77777777" w:rsidR="00ED02B4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Justering av grenseverdier</w:t>
      </w:r>
    </w:p>
    <w:p w14:paraId="2AE077DA" w14:textId="77777777" w:rsidR="00ED02B4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Endring av alarmgrenser</w:t>
      </w:r>
    </w:p>
    <w:p w14:paraId="0062B639" w14:textId="77777777" w:rsidR="00ED02B4" w:rsidRPr="00B3044B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Aktivering og deaktivering av alarmer</w:t>
      </w:r>
    </w:p>
    <w:p w14:paraId="65F55BE2" w14:textId="77777777" w:rsidR="00ED02B4" w:rsidRPr="00A4664B" w:rsidRDefault="00ED02B4" w:rsidP="00ED02B4">
      <w:pPr>
        <w:pStyle w:val="brdtekst"/>
        <w:numPr>
          <w:ilvl w:val="0"/>
          <w:numId w:val="35"/>
        </w:numPr>
        <w:rPr>
          <w:i/>
          <w:color w:val="FF0000"/>
        </w:rPr>
      </w:pPr>
      <w:r w:rsidRPr="00B3044B">
        <w:rPr>
          <w:i/>
          <w:color w:val="FF0000"/>
        </w:rPr>
        <w:t>Endring av digitale verdier AV/PÅ.</w:t>
      </w:r>
    </w:p>
    <w:p w14:paraId="29121351" w14:textId="24A83411" w:rsidR="00A0250D" w:rsidRDefault="002A127E" w:rsidP="005F570F">
      <w:pPr>
        <w:pStyle w:val="Overskrift1"/>
      </w:pPr>
      <w:bookmarkStart w:id="26" w:name="_Toc146279307"/>
      <w:r>
        <w:t>Grafer</w:t>
      </w:r>
      <w:bookmarkEnd w:id="26"/>
    </w:p>
    <w:p w14:paraId="617CFE92" w14:textId="1E816880" w:rsidR="00C24841" w:rsidRDefault="00D1265E" w:rsidP="00C24841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Presenter hvordan man kan aksessere</w:t>
      </w:r>
      <w:r w:rsidR="00C24841" w:rsidRPr="00442C0A">
        <w:rPr>
          <w:i/>
          <w:color w:val="FF0000"/>
        </w:rPr>
        <w:t xml:space="preserve"> graf</w:t>
      </w:r>
      <w:r>
        <w:rPr>
          <w:i/>
          <w:color w:val="FF0000"/>
        </w:rPr>
        <w:t>funksjon for diverse typer data</w:t>
      </w:r>
    </w:p>
    <w:p w14:paraId="7D999548" w14:textId="2FB48780" w:rsidR="004B46F4" w:rsidRDefault="00491C25" w:rsidP="00C24841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 xml:space="preserve">Presenter </w:t>
      </w:r>
      <w:r w:rsidR="000B65BD">
        <w:rPr>
          <w:i/>
          <w:color w:val="FF0000"/>
        </w:rPr>
        <w:t xml:space="preserve">alle </w:t>
      </w:r>
      <w:r w:rsidR="0049350D">
        <w:rPr>
          <w:i/>
          <w:color w:val="FF0000"/>
        </w:rPr>
        <w:t>funksjoner</w:t>
      </w:r>
      <w:r w:rsidR="000B65BD">
        <w:rPr>
          <w:i/>
          <w:color w:val="FF0000"/>
        </w:rPr>
        <w:t xml:space="preserve"> som</w:t>
      </w:r>
      <w:r w:rsidR="0049350D">
        <w:rPr>
          <w:i/>
          <w:color w:val="FF0000"/>
        </w:rPr>
        <w:t xml:space="preserve"> </w:t>
      </w:r>
      <w:r w:rsidR="00F90564">
        <w:rPr>
          <w:i/>
          <w:color w:val="FF0000"/>
        </w:rPr>
        <w:t>ligger i grafvindu</w:t>
      </w:r>
    </w:p>
    <w:p w14:paraId="7BA9216B" w14:textId="02630A6A" w:rsidR="00C24841" w:rsidRPr="007F07DC" w:rsidRDefault="004B46F4" w:rsidP="00C24841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lastRenderedPageBreak/>
        <w:t xml:space="preserve">Presenter hvordan man kan </w:t>
      </w:r>
      <w:r w:rsidR="00326D41">
        <w:rPr>
          <w:i/>
          <w:color w:val="FF0000"/>
        </w:rPr>
        <w:t>legge til og fjerne ulike dataserier</w:t>
      </w:r>
      <w:r w:rsidR="00010EEF">
        <w:rPr>
          <w:i/>
          <w:color w:val="FF0000"/>
        </w:rPr>
        <w:t xml:space="preserve"> </w:t>
      </w:r>
      <w:r w:rsidR="00F90564">
        <w:rPr>
          <w:i/>
          <w:color w:val="FF0000"/>
        </w:rPr>
        <w:t xml:space="preserve"> </w:t>
      </w:r>
    </w:p>
    <w:p w14:paraId="19E84910" w14:textId="77777777" w:rsidR="00C42683" w:rsidRPr="004071E6" w:rsidRDefault="00C42683" w:rsidP="00ED02B4">
      <w:pPr>
        <w:pStyle w:val="Overskrift1"/>
      </w:pPr>
      <w:bookmarkStart w:id="27" w:name="_Toc146279308"/>
      <w:r>
        <w:t>Alarmlogg</w:t>
      </w:r>
      <w:bookmarkEnd w:id="27"/>
    </w:p>
    <w:p w14:paraId="7BDAB42B" w14:textId="77777777" w:rsidR="00C42683" w:rsidRPr="00EF69B5" w:rsidRDefault="00C42683" w:rsidP="00C4268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Presenter hvilke data som finnes i hvilke kolonner i alarmlogg</w:t>
      </w:r>
    </w:p>
    <w:p w14:paraId="4F132358" w14:textId="5D9AD3C3" w:rsidR="00C63DA4" w:rsidRDefault="00C63DA4" w:rsidP="00C4268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Beskriv hvordan man kan filtrere på</w:t>
      </w:r>
      <w:r w:rsidR="0072510E">
        <w:rPr>
          <w:i/>
          <w:color w:val="FF0000"/>
        </w:rPr>
        <w:t xml:space="preserve"> utvalgte typer data i</w:t>
      </w:r>
      <w:r>
        <w:rPr>
          <w:i/>
          <w:color w:val="FF0000"/>
        </w:rPr>
        <w:t xml:space="preserve"> alarmlogg</w:t>
      </w:r>
    </w:p>
    <w:p w14:paraId="103ED8D3" w14:textId="6DCC3B7D" w:rsidR="00C42683" w:rsidRPr="00EF69B5" w:rsidRDefault="00C42683" w:rsidP="00C4268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Beskriv h</w:t>
      </w:r>
      <w:r w:rsidRPr="00EF69B5">
        <w:rPr>
          <w:i/>
          <w:color w:val="FF0000"/>
        </w:rPr>
        <w:t xml:space="preserve">vordan alarm </w:t>
      </w:r>
      <w:r w:rsidR="00015F05" w:rsidRPr="00EF69B5">
        <w:rPr>
          <w:i/>
          <w:color w:val="FF0000"/>
        </w:rPr>
        <w:t xml:space="preserve">skal </w:t>
      </w:r>
      <w:r w:rsidRPr="00EF69B5">
        <w:rPr>
          <w:i/>
          <w:color w:val="FF0000"/>
        </w:rPr>
        <w:t>kvitteres</w:t>
      </w:r>
    </w:p>
    <w:p w14:paraId="5610CC3A" w14:textId="088CC24C" w:rsidR="00C42683" w:rsidRDefault="00C42683" w:rsidP="00C4268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Presenter</w:t>
      </w:r>
      <w:r w:rsidRPr="00B16B62">
        <w:rPr>
          <w:i/>
          <w:color w:val="FF0000"/>
        </w:rPr>
        <w:t xml:space="preserve"> hvordan bruker kan endre oppsett på visning</w:t>
      </w:r>
      <w:r w:rsidR="009636B3">
        <w:rPr>
          <w:i/>
          <w:color w:val="FF0000"/>
        </w:rPr>
        <w:t xml:space="preserve"> av alarmlogg</w:t>
      </w:r>
    </w:p>
    <w:p w14:paraId="5D77A20A" w14:textId="77777777" w:rsidR="00C42683" w:rsidRDefault="00C42683" w:rsidP="00C4268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 xml:space="preserve">Beskriv hvor man </w:t>
      </w:r>
      <w:r w:rsidRPr="00EF69B5">
        <w:rPr>
          <w:i/>
          <w:color w:val="FF0000"/>
        </w:rPr>
        <w:t xml:space="preserve">kan </w:t>
      </w:r>
      <w:r>
        <w:rPr>
          <w:i/>
          <w:color w:val="FF0000"/>
        </w:rPr>
        <w:t>finne</w:t>
      </w:r>
      <w:r w:rsidRPr="00EF69B5">
        <w:rPr>
          <w:i/>
          <w:color w:val="FF0000"/>
        </w:rPr>
        <w:t xml:space="preserve"> detaljer på utvalgt alarm</w:t>
      </w:r>
    </w:p>
    <w:p w14:paraId="519032B9" w14:textId="77777777" w:rsidR="00C42683" w:rsidRDefault="00C42683" w:rsidP="00C4268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Beskriv hvordan bruker kan gå direkte til bilde for alarmkilde fra alarmlogg</w:t>
      </w:r>
    </w:p>
    <w:p w14:paraId="6870714E" w14:textId="0963CEFA" w:rsidR="003C2E8A" w:rsidRPr="00B16B62" w:rsidRDefault="003C2E8A" w:rsidP="00C4268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Beskriv hvordan alarmutsendingsfunksjon fungerer</w:t>
      </w:r>
      <w:r w:rsidR="00B41510">
        <w:rPr>
          <w:i/>
          <w:color w:val="FF0000"/>
        </w:rPr>
        <w:t xml:space="preserve"> (hvordan man definerer hvem mottar hvilke alarmer når</w:t>
      </w:r>
      <w:r w:rsidR="0085426A">
        <w:rPr>
          <w:i/>
          <w:color w:val="FF0000"/>
        </w:rPr>
        <w:t xml:space="preserve"> via SMS/epost</w:t>
      </w:r>
      <w:r w:rsidR="00B41510">
        <w:rPr>
          <w:i/>
          <w:color w:val="FF0000"/>
        </w:rPr>
        <w:t>)</w:t>
      </w:r>
    </w:p>
    <w:p w14:paraId="1ECEC42F" w14:textId="0C2D9D03" w:rsidR="00AA31BA" w:rsidRPr="004071E6" w:rsidRDefault="00AA31BA" w:rsidP="00AA31BA">
      <w:pPr>
        <w:pStyle w:val="Overskrift1"/>
      </w:pPr>
      <w:bookmarkStart w:id="28" w:name="_Toc146279309"/>
      <w:r>
        <w:t>Hendelseslogg</w:t>
      </w:r>
      <w:bookmarkEnd w:id="28"/>
    </w:p>
    <w:p w14:paraId="7049B4ED" w14:textId="1C610340" w:rsidR="00AA31BA" w:rsidRDefault="00AA31BA" w:rsidP="009636B3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 xml:space="preserve">Presenter hvilke data som finnes i hvilke kolonner i </w:t>
      </w:r>
      <w:r w:rsidR="00C54ADC">
        <w:rPr>
          <w:i/>
          <w:color w:val="FF0000"/>
        </w:rPr>
        <w:t>hendelsesl</w:t>
      </w:r>
      <w:r>
        <w:rPr>
          <w:i/>
          <w:color w:val="FF0000"/>
        </w:rPr>
        <w:t>ogg</w:t>
      </w:r>
    </w:p>
    <w:p w14:paraId="0172FFC6" w14:textId="4A383F54" w:rsidR="00C63DA4" w:rsidRPr="00C63DA4" w:rsidRDefault="00C63DA4" w:rsidP="00C63DA4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Beskriv hvordan man kan filtrere på</w:t>
      </w:r>
      <w:r w:rsidR="0072510E">
        <w:rPr>
          <w:i/>
          <w:color w:val="FF0000"/>
        </w:rPr>
        <w:t xml:space="preserve"> utvalgte typer data i</w:t>
      </w:r>
      <w:r>
        <w:rPr>
          <w:i/>
          <w:color w:val="FF0000"/>
        </w:rPr>
        <w:t xml:space="preserve"> hendelseslogg</w:t>
      </w:r>
    </w:p>
    <w:p w14:paraId="56AED006" w14:textId="64656BA2" w:rsidR="00AA31BA" w:rsidRDefault="00AA31BA" w:rsidP="00AA31BA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>Presenter</w:t>
      </w:r>
      <w:r w:rsidRPr="00B16B62">
        <w:rPr>
          <w:i/>
          <w:color w:val="FF0000"/>
        </w:rPr>
        <w:t xml:space="preserve"> hvordan bruker kan endre oppsett på </w:t>
      </w:r>
      <w:r w:rsidR="009636B3">
        <w:rPr>
          <w:i/>
          <w:color w:val="FF0000"/>
        </w:rPr>
        <w:t>visning av hendelses</w:t>
      </w:r>
      <w:r w:rsidRPr="00B16B62">
        <w:rPr>
          <w:i/>
          <w:color w:val="FF0000"/>
        </w:rPr>
        <w:t>visning</w:t>
      </w:r>
    </w:p>
    <w:p w14:paraId="0B6F4DA0" w14:textId="18CD3C85" w:rsidR="00AA31BA" w:rsidRDefault="00AA31BA" w:rsidP="00AA31BA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 xml:space="preserve">Beskriv hvor man </w:t>
      </w:r>
      <w:r w:rsidRPr="00EF69B5">
        <w:rPr>
          <w:i/>
          <w:color w:val="FF0000"/>
        </w:rPr>
        <w:t xml:space="preserve">kan </w:t>
      </w:r>
      <w:r>
        <w:rPr>
          <w:i/>
          <w:color w:val="FF0000"/>
        </w:rPr>
        <w:t>finne</w:t>
      </w:r>
      <w:r w:rsidRPr="00EF69B5">
        <w:rPr>
          <w:i/>
          <w:color w:val="FF0000"/>
        </w:rPr>
        <w:t xml:space="preserve"> detaljer på utvalgt </w:t>
      </w:r>
      <w:r w:rsidR="009636B3">
        <w:rPr>
          <w:i/>
          <w:color w:val="FF0000"/>
        </w:rPr>
        <w:t>hendelse</w:t>
      </w:r>
    </w:p>
    <w:p w14:paraId="4801A5A0" w14:textId="2FCB9073" w:rsidR="00AA31BA" w:rsidRPr="00B16B62" w:rsidRDefault="00AA31BA" w:rsidP="00AA31BA">
      <w:pPr>
        <w:pStyle w:val="brdtekst"/>
        <w:numPr>
          <w:ilvl w:val="0"/>
          <w:numId w:val="35"/>
        </w:numPr>
        <w:rPr>
          <w:i/>
          <w:color w:val="FF0000"/>
        </w:rPr>
      </w:pPr>
      <w:r>
        <w:rPr>
          <w:i/>
          <w:color w:val="FF0000"/>
        </w:rPr>
        <w:t xml:space="preserve">Beskriv hvordan bruker kan gå direkte til bilde for </w:t>
      </w:r>
      <w:r w:rsidR="009636B3">
        <w:rPr>
          <w:i/>
          <w:color w:val="FF0000"/>
        </w:rPr>
        <w:t>hendelses</w:t>
      </w:r>
      <w:r>
        <w:rPr>
          <w:i/>
          <w:color w:val="FF0000"/>
        </w:rPr>
        <w:t xml:space="preserve">kilde fra </w:t>
      </w:r>
      <w:r w:rsidR="009636B3">
        <w:rPr>
          <w:i/>
          <w:color w:val="FF0000"/>
        </w:rPr>
        <w:t>hendelses</w:t>
      </w:r>
      <w:r>
        <w:rPr>
          <w:i/>
          <w:color w:val="FF0000"/>
        </w:rPr>
        <w:t>logg</w:t>
      </w:r>
    </w:p>
    <w:p w14:paraId="0413177A" w14:textId="77777777" w:rsidR="00185651" w:rsidRDefault="00185651" w:rsidP="00185651">
      <w:pPr>
        <w:pStyle w:val="Overskrift1"/>
      </w:pPr>
      <w:bookmarkStart w:id="29" w:name="_Toc146279310"/>
      <w:r>
        <w:t>Rapportfunksjon</w:t>
      </w:r>
      <w:bookmarkEnd w:id="29"/>
    </w:p>
    <w:p w14:paraId="6B784303" w14:textId="77777777" w:rsidR="00185651" w:rsidRPr="00B16B62" w:rsidRDefault="00185651" w:rsidP="00185651">
      <w:pPr>
        <w:pStyle w:val="brdtekst"/>
        <w:numPr>
          <w:ilvl w:val="0"/>
          <w:numId w:val="35"/>
        </w:numPr>
        <w:rPr>
          <w:i/>
          <w:color w:val="FF0000"/>
        </w:rPr>
      </w:pPr>
      <w:r w:rsidRPr="00B16B62">
        <w:rPr>
          <w:i/>
          <w:color w:val="FF0000"/>
        </w:rPr>
        <w:t>Beskriv hvordan bruker kan filtrere ønskede data for en rapport</w:t>
      </w:r>
    </w:p>
    <w:p w14:paraId="7FAFC3EB" w14:textId="77777777" w:rsidR="00185651" w:rsidRPr="00B16B62" w:rsidRDefault="00185651" w:rsidP="00185651">
      <w:pPr>
        <w:pStyle w:val="brdtekst"/>
        <w:numPr>
          <w:ilvl w:val="0"/>
          <w:numId w:val="35"/>
        </w:numPr>
        <w:rPr>
          <w:i/>
          <w:color w:val="FF0000"/>
        </w:rPr>
      </w:pPr>
      <w:r w:rsidRPr="00B16B62">
        <w:rPr>
          <w:i/>
          <w:color w:val="FF0000"/>
        </w:rPr>
        <w:t>Beskriv hvordan bruker kan endre oppsett på rapportvisning</w:t>
      </w:r>
    </w:p>
    <w:p w14:paraId="14FC1C10" w14:textId="77777777" w:rsidR="00185651" w:rsidRPr="00B16B62" w:rsidRDefault="00185651" w:rsidP="00185651">
      <w:pPr>
        <w:pStyle w:val="brdtekst"/>
        <w:numPr>
          <w:ilvl w:val="0"/>
          <w:numId w:val="35"/>
        </w:numPr>
        <w:rPr>
          <w:i/>
          <w:color w:val="FF0000"/>
        </w:rPr>
      </w:pPr>
      <w:r w:rsidRPr="00B16B62">
        <w:rPr>
          <w:i/>
          <w:color w:val="FF0000"/>
        </w:rPr>
        <w:t>Beskriv hvilke muligheter bruker har for å generere rapporter (f. eks. manuelle, autogenererte)</w:t>
      </w:r>
    </w:p>
    <w:p w14:paraId="33E9E8C3" w14:textId="77777777" w:rsidR="00C42683" w:rsidRPr="00A52E7C" w:rsidRDefault="00C42683" w:rsidP="00153B08">
      <w:pPr>
        <w:pStyle w:val="Overskrift1"/>
      </w:pPr>
      <w:bookmarkStart w:id="30" w:name="_Toc146279311"/>
      <w:r w:rsidRPr="00A52E7C">
        <w:t>Funksjoner, tips &amp; tricks for feilsøking</w:t>
      </w:r>
      <w:bookmarkEnd w:id="30"/>
    </w:p>
    <w:p w14:paraId="400559AC" w14:textId="7F26C85B" w:rsidR="00C42683" w:rsidRPr="00153B08" w:rsidRDefault="00C42683" w:rsidP="00153B08">
      <w:pPr>
        <w:pStyle w:val="brdtekst"/>
        <w:numPr>
          <w:ilvl w:val="0"/>
          <w:numId w:val="35"/>
        </w:numPr>
        <w:rPr>
          <w:i/>
          <w:iCs/>
          <w:color w:val="FF0000"/>
        </w:rPr>
      </w:pPr>
      <w:r w:rsidRPr="00A52E7C">
        <w:rPr>
          <w:i/>
          <w:iCs/>
          <w:color w:val="FF0000"/>
        </w:rPr>
        <w:t xml:space="preserve">Hvis det eksisterer </w:t>
      </w:r>
      <w:r w:rsidRPr="00153B08">
        <w:rPr>
          <w:i/>
          <w:color w:val="FF0000"/>
        </w:rPr>
        <w:t>produktspesifikke</w:t>
      </w:r>
      <w:r w:rsidRPr="00A52E7C">
        <w:rPr>
          <w:i/>
          <w:iCs/>
          <w:color w:val="FF0000"/>
        </w:rPr>
        <w:t xml:space="preserve"> funksjoner eller smarte løsninger for feilsøking som kan være nyttig i daglig drift skal de beskrives her. </w:t>
      </w:r>
    </w:p>
    <w:p w14:paraId="01F98EF1" w14:textId="77777777" w:rsidR="007269D9" w:rsidRPr="00F96402" w:rsidRDefault="002541C3">
      <w:pPr>
        <w:pStyle w:val="Overskrift1"/>
      </w:pPr>
      <w:bookmarkStart w:id="31" w:name="_Toc20827040"/>
      <w:bookmarkStart w:id="32" w:name="_Toc146279312"/>
      <w:bookmarkEnd w:id="24"/>
      <w:bookmarkEnd w:id="25"/>
      <w:r w:rsidRPr="00EF376C">
        <w:rPr>
          <w:iCs/>
        </w:rPr>
        <w:t>Brukerstøtte</w:t>
      </w:r>
      <w:bookmarkEnd w:id="31"/>
      <w:bookmarkEnd w:id="32"/>
    </w:p>
    <w:p w14:paraId="01F98EF2" w14:textId="77777777" w:rsidR="007269D9" w:rsidRPr="00697DA1" w:rsidRDefault="002541C3" w:rsidP="00A52E7C">
      <w:pPr>
        <w:pStyle w:val="brdtekst"/>
        <w:ind w:left="426"/>
        <w:rPr>
          <w:i/>
        </w:rPr>
      </w:pPr>
      <w:r w:rsidRPr="00697DA1">
        <w:rPr>
          <w:i/>
          <w:color w:val="FF0000"/>
        </w:rPr>
        <w:t>Sett opp kontaktpunkter i leverandørorganisasjonen, telefon til brukerstøtte og sakshåndtering når drift melder inn behov for assistanse.</w:t>
      </w:r>
    </w:p>
    <w:tbl>
      <w:tblPr>
        <w:tblStyle w:val="Tabellrutenett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1985"/>
        <w:gridCol w:w="2126"/>
        <w:gridCol w:w="2545"/>
      </w:tblGrid>
      <w:tr w:rsidR="0026776C" w14:paraId="01F98EF7" w14:textId="77777777" w:rsidTr="00A52E7C">
        <w:tc>
          <w:tcPr>
            <w:tcW w:w="1984" w:type="dxa"/>
          </w:tcPr>
          <w:p w14:paraId="01F98EF3" w14:textId="77777777" w:rsidR="007269D9" w:rsidRPr="00697DA1" w:rsidRDefault="002541C3">
            <w:pPr>
              <w:pStyle w:val="brdtekst"/>
              <w:ind w:left="0"/>
              <w:rPr>
                <w:b/>
                <w:sz w:val="16"/>
                <w:szCs w:val="16"/>
              </w:rPr>
            </w:pPr>
            <w:r w:rsidRPr="00697DA1">
              <w:rPr>
                <w:b/>
                <w:sz w:val="16"/>
                <w:szCs w:val="16"/>
              </w:rPr>
              <w:t>STILLING/FUNKSJON</w:t>
            </w:r>
          </w:p>
        </w:tc>
        <w:tc>
          <w:tcPr>
            <w:tcW w:w="1985" w:type="dxa"/>
          </w:tcPr>
          <w:p w14:paraId="01F98EF4" w14:textId="77777777" w:rsidR="007269D9" w:rsidRPr="00697DA1" w:rsidRDefault="002541C3">
            <w:pPr>
              <w:pStyle w:val="brdtekst"/>
              <w:ind w:left="0"/>
              <w:rPr>
                <w:b/>
                <w:sz w:val="16"/>
                <w:szCs w:val="16"/>
              </w:rPr>
            </w:pPr>
            <w:r w:rsidRPr="00697DA1">
              <w:rPr>
                <w:b/>
                <w:sz w:val="16"/>
                <w:szCs w:val="16"/>
              </w:rPr>
              <w:t>NAVN</w:t>
            </w:r>
          </w:p>
        </w:tc>
        <w:tc>
          <w:tcPr>
            <w:tcW w:w="2126" w:type="dxa"/>
          </w:tcPr>
          <w:p w14:paraId="01F98EF5" w14:textId="77777777" w:rsidR="007269D9" w:rsidRPr="00697DA1" w:rsidRDefault="002541C3">
            <w:pPr>
              <w:pStyle w:val="brdtekst"/>
              <w:ind w:left="0"/>
              <w:rPr>
                <w:b/>
                <w:sz w:val="16"/>
                <w:szCs w:val="16"/>
              </w:rPr>
            </w:pPr>
            <w:r w:rsidRPr="00697DA1">
              <w:rPr>
                <w:b/>
                <w:sz w:val="16"/>
                <w:szCs w:val="16"/>
              </w:rPr>
              <w:t>TELEFON</w:t>
            </w:r>
          </w:p>
        </w:tc>
        <w:tc>
          <w:tcPr>
            <w:tcW w:w="2545" w:type="dxa"/>
          </w:tcPr>
          <w:p w14:paraId="01F98EF6" w14:textId="77777777" w:rsidR="007269D9" w:rsidRPr="00697DA1" w:rsidRDefault="002541C3">
            <w:pPr>
              <w:pStyle w:val="brdtekst"/>
              <w:ind w:left="0"/>
              <w:rPr>
                <w:b/>
                <w:sz w:val="16"/>
                <w:szCs w:val="16"/>
              </w:rPr>
            </w:pPr>
            <w:r w:rsidRPr="00697DA1">
              <w:rPr>
                <w:b/>
                <w:sz w:val="16"/>
                <w:szCs w:val="16"/>
              </w:rPr>
              <w:t>E-POST</w:t>
            </w:r>
          </w:p>
        </w:tc>
      </w:tr>
      <w:tr w:rsidR="0026776C" w14:paraId="01F98EFC" w14:textId="77777777" w:rsidTr="00A52E7C">
        <w:tc>
          <w:tcPr>
            <w:tcW w:w="1984" w:type="dxa"/>
          </w:tcPr>
          <w:p w14:paraId="01F98EF8" w14:textId="37127AB1" w:rsidR="007269D9" w:rsidRPr="00697DA1" w:rsidRDefault="002F236E">
            <w:pPr>
              <w:pStyle w:val="brdtekst"/>
              <w:ind w:left="0"/>
              <w:rPr>
                <w:sz w:val="16"/>
                <w:szCs w:val="16"/>
              </w:rPr>
            </w:pPr>
            <w:r w:rsidRPr="002F236E">
              <w:rPr>
                <w:sz w:val="16"/>
                <w:szCs w:val="16"/>
              </w:rPr>
              <w:t>Serviceleder</w:t>
            </w:r>
          </w:p>
        </w:tc>
        <w:tc>
          <w:tcPr>
            <w:tcW w:w="1985" w:type="dxa"/>
          </w:tcPr>
          <w:p w14:paraId="01F98EF9" w14:textId="77777777" w:rsidR="007269D9" w:rsidRPr="00697DA1" w:rsidRDefault="002541C3">
            <w:pPr>
              <w:pStyle w:val="brdtekst"/>
              <w:ind w:left="0"/>
              <w:rPr>
                <w:i/>
                <w:color w:val="FF0000"/>
                <w:sz w:val="16"/>
                <w:szCs w:val="16"/>
              </w:rPr>
            </w:pPr>
            <w:r w:rsidRPr="00697DA1">
              <w:rPr>
                <w:i/>
                <w:color w:val="FF0000"/>
                <w:sz w:val="16"/>
                <w:szCs w:val="16"/>
              </w:rPr>
              <w:t>Navn Etternavn</w:t>
            </w:r>
          </w:p>
        </w:tc>
        <w:tc>
          <w:tcPr>
            <w:tcW w:w="2126" w:type="dxa"/>
          </w:tcPr>
          <w:p w14:paraId="01F98EFA" w14:textId="77777777" w:rsidR="007269D9" w:rsidRPr="00697DA1" w:rsidRDefault="002541C3">
            <w:pPr>
              <w:pStyle w:val="brdtekst"/>
              <w:ind w:left="0"/>
              <w:rPr>
                <w:i/>
                <w:color w:val="FF0000"/>
                <w:sz w:val="16"/>
                <w:szCs w:val="16"/>
              </w:rPr>
            </w:pPr>
            <w:r w:rsidRPr="00697DA1">
              <w:rPr>
                <w:i/>
                <w:color w:val="FF0000"/>
                <w:sz w:val="16"/>
                <w:szCs w:val="16"/>
              </w:rPr>
              <w:t>XX XX XX XX</w:t>
            </w:r>
          </w:p>
        </w:tc>
        <w:tc>
          <w:tcPr>
            <w:tcW w:w="2545" w:type="dxa"/>
          </w:tcPr>
          <w:p w14:paraId="01F98EFB" w14:textId="77777777" w:rsidR="007269D9" w:rsidRPr="00697DA1" w:rsidRDefault="00330E85">
            <w:pPr>
              <w:pStyle w:val="brdtekst"/>
              <w:ind w:left="0"/>
              <w:rPr>
                <w:sz w:val="16"/>
                <w:szCs w:val="16"/>
              </w:rPr>
            </w:pPr>
            <w:hyperlink r:id="rId17" w:history="1">
              <w:r w:rsidR="002541C3" w:rsidRPr="005263C8">
                <w:rPr>
                  <w:rStyle w:val="Hyperkobling"/>
                  <w:sz w:val="16"/>
                  <w:szCs w:val="16"/>
                </w:rPr>
                <w:t>navn@navn.no</w:t>
              </w:r>
            </w:hyperlink>
            <w:r w:rsidR="002541C3">
              <w:rPr>
                <w:sz w:val="16"/>
                <w:szCs w:val="16"/>
              </w:rPr>
              <w:t xml:space="preserve"> </w:t>
            </w:r>
          </w:p>
        </w:tc>
      </w:tr>
      <w:tr w:rsidR="0026776C" w14:paraId="01F98F01" w14:textId="77777777" w:rsidTr="00A52E7C">
        <w:tc>
          <w:tcPr>
            <w:tcW w:w="1984" w:type="dxa"/>
          </w:tcPr>
          <w:p w14:paraId="01F98EFD" w14:textId="77777777" w:rsidR="007269D9" w:rsidRDefault="002541C3">
            <w:pPr>
              <w:pStyle w:val="brdtekst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Stedfortreder 1</w:t>
            </w:r>
          </w:p>
        </w:tc>
        <w:tc>
          <w:tcPr>
            <w:tcW w:w="1985" w:type="dxa"/>
          </w:tcPr>
          <w:p w14:paraId="01F98EFE" w14:textId="77777777" w:rsidR="007269D9" w:rsidRPr="00697DA1" w:rsidRDefault="002541C3">
            <w:pPr>
              <w:pStyle w:val="brdtekst"/>
              <w:ind w:left="0"/>
              <w:rPr>
                <w:i/>
                <w:color w:val="FF0000"/>
                <w:sz w:val="16"/>
                <w:szCs w:val="16"/>
              </w:rPr>
            </w:pPr>
            <w:r w:rsidRPr="00697DA1">
              <w:rPr>
                <w:i/>
                <w:color w:val="FF0000"/>
                <w:sz w:val="16"/>
                <w:szCs w:val="16"/>
              </w:rPr>
              <w:t>Navn Etternavn</w:t>
            </w:r>
          </w:p>
        </w:tc>
        <w:tc>
          <w:tcPr>
            <w:tcW w:w="2126" w:type="dxa"/>
          </w:tcPr>
          <w:p w14:paraId="01F98EFF" w14:textId="77777777" w:rsidR="007269D9" w:rsidRPr="00697DA1" w:rsidRDefault="002541C3">
            <w:pPr>
              <w:pStyle w:val="brdtekst"/>
              <w:ind w:left="0"/>
              <w:rPr>
                <w:i/>
                <w:color w:val="FF0000"/>
                <w:sz w:val="16"/>
                <w:szCs w:val="16"/>
              </w:rPr>
            </w:pPr>
            <w:r w:rsidRPr="00697DA1">
              <w:rPr>
                <w:i/>
                <w:color w:val="FF0000"/>
                <w:sz w:val="16"/>
                <w:szCs w:val="16"/>
              </w:rPr>
              <w:t>XX XX XX XX</w:t>
            </w:r>
          </w:p>
        </w:tc>
        <w:tc>
          <w:tcPr>
            <w:tcW w:w="2545" w:type="dxa"/>
          </w:tcPr>
          <w:p w14:paraId="01F98F00" w14:textId="77777777" w:rsidR="007269D9" w:rsidRPr="00697DA1" w:rsidRDefault="00330E85">
            <w:pPr>
              <w:pStyle w:val="brdtekst"/>
              <w:ind w:left="0"/>
              <w:rPr>
                <w:sz w:val="16"/>
                <w:szCs w:val="16"/>
              </w:rPr>
            </w:pPr>
            <w:hyperlink r:id="rId18" w:history="1">
              <w:r w:rsidR="002541C3" w:rsidRPr="005263C8">
                <w:rPr>
                  <w:rStyle w:val="Hyperkobling"/>
                  <w:sz w:val="16"/>
                  <w:szCs w:val="16"/>
                </w:rPr>
                <w:t>navn@navn.no</w:t>
              </w:r>
            </w:hyperlink>
            <w:r w:rsidR="002541C3">
              <w:rPr>
                <w:sz w:val="16"/>
                <w:szCs w:val="16"/>
              </w:rPr>
              <w:t xml:space="preserve"> </w:t>
            </w:r>
          </w:p>
        </w:tc>
      </w:tr>
      <w:tr w:rsidR="0026776C" w14:paraId="01F98F06" w14:textId="77777777" w:rsidTr="00A52E7C">
        <w:tc>
          <w:tcPr>
            <w:tcW w:w="1984" w:type="dxa"/>
          </w:tcPr>
          <w:p w14:paraId="01F98F02" w14:textId="77777777" w:rsidR="007269D9" w:rsidRDefault="002541C3">
            <w:pPr>
              <w:pStyle w:val="brdtekst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Stedfortreder 2</w:t>
            </w:r>
          </w:p>
        </w:tc>
        <w:tc>
          <w:tcPr>
            <w:tcW w:w="1985" w:type="dxa"/>
          </w:tcPr>
          <w:p w14:paraId="01F98F03" w14:textId="77777777" w:rsidR="007269D9" w:rsidRPr="00697DA1" w:rsidRDefault="002541C3">
            <w:pPr>
              <w:pStyle w:val="brdtekst"/>
              <w:ind w:left="0"/>
              <w:rPr>
                <w:i/>
                <w:color w:val="FF0000"/>
                <w:sz w:val="16"/>
                <w:szCs w:val="16"/>
              </w:rPr>
            </w:pPr>
            <w:r w:rsidRPr="00697DA1">
              <w:rPr>
                <w:i/>
                <w:color w:val="FF0000"/>
                <w:sz w:val="16"/>
                <w:szCs w:val="16"/>
              </w:rPr>
              <w:t>Navn Etternavn</w:t>
            </w:r>
          </w:p>
        </w:tc>
        <w:tc>
          <w:tcPr>
            <w:tcW w:w="2126" w:type="dxa"/>
          </w:tcPr>
          <w:p w14:paraId="01F98F04" w14:textId="77777777" w:rsidR="007269D9" w:rsidRPr="00697DA1" w:rsidRDefault="002541C3">
            <w:pPr>
              <w:pStyle w:val="brdtekst"/>
              <w:ind w:left="0"/>
              <w:rPr>
                <w:i/>
                <w:color w:val="FF0000"/>
                <w:sz w:val="16"/>
                <w:szCs w:val="16"/>
              </w:rPr>
            </w:pPr>
            <w:r w:rsidRPr="00697DA1">
              <w:rPr>
                <w:i/>
                <w:color w:val="FF0000"/>
                <w:sz w:val="16"/>
                <w:szCs w:val="16"/>
              </w:rPr>
              <w:t>XX XX XX XX</w:t>
            </w:r>
          </w:p>
        </w:tc>
        <w:tc>
          <w:tcPr>
            <w:tcW w:w="2545" w:type="dxa"/>
          </w:tcPr>
          <w:p w14:paraId="01F98F05" w14:textId="77777777" w:rsidR="007269D9" w:rsidRPr="00697DA1" w:rsidRDefault="00330E85">
            <w:pPr>
              <w:pStyle w:val="brdtekst"/>
              <w:ind w:left="0"/>
              <w:rPr>
                <w:sz w:val="16"/>
                <w:szCs w:val="16"/>
              </w:rPr>
            </w:pPr>
            <w:hyperlink r:id="rId19" w:history="1">
              <w:r w:rsidR="002541C3" w:rsidRPr="005263C8">
                <w:rPr>
                  <w:rStyle w:val="Hyperkobling"/>
                  <w:sz w:val="16"/>
                  <w:szCs w:val="16"/>
                </w:rPr>
                <w:t>navn@navn.no</w:t>
              </w:r>
            </w:hyperlink>
            <w:r w:rsidR="002541C3">
              <w:rPr>
                <w:sz w:val="16"/>
                <w:szCs w:val="16"/>
              </w:rPr>
              <w:t xml:space="preserve"> </w:t>
            </w:r>
          </w:p>
        </w:tc>
      </w:tr>
      <w:tr w:rsidR="0026776C" w14:paraId="01F98F0B" w14:textId="77777777" w:rsidTr="00A52E7C">
        <w:tc>
          <w:tcPr>
            <w:tcW w:w="1984" w:type="dxa"/>
          </w:tcPr>
          <w:p w14:paraId="01F98F07" w14:textId="77777777" w:rsidR="007269D9" w:rsidRPr="00697DA1" w:rsidRDefault="002541C3">
            <w:pPr>
              <w:pStyle w:val="brdtekst"/>
              <w:ind w:left="0"/>
              <w:rPr>
                <w:i/>
                <w:sz w:val="16"/>
                <w:szCs w:val="16"/>
              </w:rPr>
            </w:pPr>
            <w:r w:rsidRPr="00697DA1">
              <w:rPr>
                <w:i/>
                <w:color w:val="FF0000"/>
                <w:sz w:val="16"/>
                <w:szCs w:val="16"/>
              </w:rPr>
              <w:t xml:space="preserve">Osv. </w:t>
            </w:r>
          </w:p>
        </w:tc>
        <w:tc>
          <w:tcPr>
            <w:tcW w:w="1985" w:type="dxa"/>
          </w:tcPr>
          <w:p w14:paraId="01F98F08" w14:textId="77777777" w:rsidR="007269D9" w:rsidRPr="00697DA1" w:rsidRDefault="007269D9">
            <w:pPr>
              <w:pStyle w:val="brdtekst"/>
              <w:ind w:left="0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01F98F09" w14:textId="77777777" w:rsidR="007269D9" w:rsidRPr="00697DA1" w:rsidRDefault="007269D9">
            <w:pPr>
              <w:pStyle w:val="brdtekst"/>
              <w:ind w:left="0"/>
              <w:rPr>
                <w:sz w:val="16"/>
                <w:szCs w:val="16"/>
              </w:rPr>
            </w:pPr>
          </w:p>
        </w:tc>
        <w:tc>
          <w:tcPr>
            <w:tcW w:w="2545" w:type="dxa"/>
          </w:tcPr>
          <w:p w14:paraId="01F98F0A" w14:textId="77777777" w:rsidR="007269D9" w:rsidRPr="00697DA1" w:rsidRDefault="007269D9">
            <w:pPr>
              <w:pStyle w:val="brdtekst"/>
              <w:ind w:left="0"/>
              <w:rPr>
                <w:sz w:val="16"/>
                <w:szCs w:val="16"/>
              </w:rPr>
            </w:pPr>
          </w:p>
        </w:tc>
      </w:tr>
    </w:tbl>
    <w:p w14:paraId="01F98F0C" w14:textId="77777777" w:rsidR="007269D9" w:rsidRPr="00A50979" w:rsidRDefault="007269D9">
      <w:pPr>
        <w:pStyle w:val="brdtekst"/>
      </w:pPr>
    </w:p>
    <w:sectPr w:rsidR="007269D9" w:rsidRPr="00A50979">
      <w:pgSz w:w="11907" w:h="16840" w:code="9"/>
      <w:pgMar w:top="1174" w:right="1418" w:bottom="1304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AC64B" w14:textId="77777777" w:rsidR="007D2BE4" w:rsidRDefault="007D2BE4">
      <w:r>
        <w:separator/>
      </w:r>
    </w:p>
  </w:endnote>
  <w:endnote w:type="continuationSeparator" w:id="0">
    <w:p w14:paraId="13E53419" w14:textId="77777777" w:rsidR="007D2BE4" w:rsidRDefault="007D2BE4">
      <w:r>
        <w:continuationSeparator/>
      </w:r>
    </w:p>
  </w:endnote>
  <w:endnote w:type="continuationNotice" w:id="1">
    <w:p w14:paraId="6AEC8767" w14:textId="77777777" w:rsidR="007D2BE4" w:rsidRDefault="007D2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8F1B" w14:textId="77777777" w:rsidR="007269D9" w:rsidRDefault="007269D9">
    <w:pPr>
      <w:pStyle w:val="Bunntekst"/>
    </w:pPr>
  </w:p>
  <w:p w14:paraId="01F98F1C" w14:textId="77777777" w:rsidR="007269D9" w:rsidRDefault="007269D9"/>
  <w:p w14:paraId="01F98F1D" w14:textId="77777777" w:rsidR="007269D9" w:rsidRDefault="007269D9"/>
  <w:p w14:paraId="01F98F1E" w14:textId="77777777" w:rsidR="007269D9" w:rsidRDefault="007269D9"/>
  <w:p w14:paraId="01F98F1F" w14:textId="77777777" w:rsidR="007269D9" w:rsidRDefault="007269D9"/>
  <w:p w14:paraId="01F98F20" w14:textId="77777777" w:rsidR="007269D9" w:rsidRDefault="007269D9"/>
  <w:p w14:paraId="01F98F21" w14:textId="77777777" w:rsidR="007269D9" w:rsidRDefault="007269D9"/>
  <w:p w14:paraId="01F98F22" w14:textId="77777777" w:rsidR="007269D9" w:rsidRDefault="007269D9"/>
  <w:p w14:paraId="01F98F23" w14:textId="77777777" w:rsidR="007269D9" w:rsidRDefault="007269D9"/>
  <w:p w14:paraId="01F98F24" w14:textId="77777777" w:rsidR="007269D9" w:rsidRDefault="007269D9"/>
  <w:p w14:paraId="01F98F25" w14:textId="77777777" w:rsidR="007269D9" w:rsidRDefault="007269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8F26" w14:textId="77777777" w:rsidR="007269D9" w:rsidRPr="00EC3206" w:rsidRDefault="002541C3">
    <w:pPr>
      <w:spacing w:before="60"/>
      <w:jc w:val="center"/>
      <w:rPr>
        <w:rFonts w:ascii="Arial" w:hAnsi="Arial" w:cs="Arial"/>
        <w:b/>
        <w:sz w:val="16"/>
        <w:szCs w:val="16"/>
      </w:rPr>
    </w:pPr>
    <w:r w:rsidRPr="00E47EF2">
      <w:rPr>
        <w:rFonts w:ascii="Arial" w:hAnsi="Arial" w:cs="Arial"/>
        <w:caps/>
        <w:sz w:val="16"/>
        <w:szCs w:val="16"/>
      </w:rPr>
      <w:t xml:space="preserve">SIDE </w:t>
    </w:r>
    <w:r w:rsidRPr="00E47EF2">
      <w:rPr>
        <w:rFonts w:ascii="Arial" w:hAnsi="Arial" w:cs="Arial"/>
        <w:caps/>
        <w:sz w:val="16"/>
        <w:szCs w:val="16"/>
      </w:rPr>
      <w:fldChar w:fldCharType="begin"/>
    </w:r>
    <w:r w:rsidRPr="00E47EF2">
      <w:rPr>
        <w:rFonts w:ascii="Arial" w:hAnsi="Arial" w:cs="Arial"/>
        <w:caps/>
        <w:sz w:val="16"/>
        <w:szCs w:val="16"/>
      </w:rPr>
      <w:instrText xml:space="preserve"> PAGE </w:instrText>
    </w:r>
    <w:r w:rsidRPr="00E47EF2">
      <w:rPr>
        <w:rFonts w:ascii="Arial" w:hAnsi="Arial" w:cs="Arial"/>
        <w:caps/>
        <w:sz w:val="16"/>
        <w:szCs w:val="16"/>
      </w:rPr>
      <w:fldChar w:fldCharType="separate"/>
    </w:r>
    <w:r w:rsidRPr="00E47EF2">
      <w:rPr>
        <w:rFonts w:ascii="Arial" w:hAnsi="Arial" w:cs="Arial"/>
        <w:caps/>
        <w:sz w:val="16"/>
        <w:szCs w:val="16"/>
      </w:rPr>
      <w:t>7</w:t>
    </w:r>
    <w:r w:rsidRPr="00E47EF2">
      <w:rPr>
        <w:rFonts w:ascii="Arial" w:hAnsi="Arial" w:cs="Arial"/>
        <w:caps/>
        <w:noProof/>
        <w:sz w:val="16"/>
        <w:szCs w:val="16"/>
      </w:rPr>
      <w:fldChar w:fldCharType="end"/>
    </w:r>
    <w:r w:rsidRPr="00E47EF2">
      <w:rPr>
        <w:rFonts w:ascii="Arial" w:hAnsi="Arial" w:cs="Arial"/>
        <w:caps/>
        <w:sz w:val="16"/>
        <w:szCs w:val="16"/>
      </w:rPr>
      <w:t xml:space="preserve"> AV </w:t>
    </w:r>
    <w:r w:rsidRPr="00E47EF2">
      <w:rPr>
        <w:rFonts w:ascii="Arial" w:hAnsi="Arial" w:cs="Arial"/>
        <w:caps/>
        <w:sz w:val="16"/>
        <w:szCs w:val="16"/>
      </w:rPr>
      <w:fldChar w:fldCharType="begin"/>
    </w:r>
    <w:r w:rsidRPr="00E47EF2">
      <w:rPr>
        <w:rFonts w:ascii="Arial" w:hAnsi="Arial" w:cs="Arial"/>
        <w:caps/>
        <w:sz w:val="16"/>
        <w:szCs w:val="16"/>
      </w:rPr>
      <w:instrText xml:space="preserve"> NUMPAGES </w:instrText>
    </w:r>
    <w:r w:rsidRPr="00E47EF2">
      <w:rPr>
        <w:rFonts w:ascii="Arial" w:hAnsi="Arial" w:cs="Arial"/>
        <w:caps/>
        <w:sz w:val="16"/>
        <w:szCs w:val="16"/>
      </w:rPr>
      <w:fldChar w:fldCharType="separate"/>
    </w:r>
    <w:r w:rsidRPr="00E47EF2">
      <w:rPr>
        <w:rFonts w:ascii="Arial" w:hAnsi="Arial" w:cs="Arial"/>
        <w:caps/>
        <w:sz w:val="16"/>
        <w:szCs w:val="16"/>
      </w:rPr>
      <w:t>7</w:t>
    </w:r>
    <w:r w:rsidRPr="00E47EF2">
      <w:rPr>
        <w:rFonts w:ascii="Arial" w:hAnsi="Arial" w:cs="Arial"/>
        <w:caps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76"/>
      <w:gridCol w:w="3381"/>
      <w:gridCol w:w="2385"/>
    </w:tblGrid>
    <w:tr w:rsidR="0026776C" w14:paraId="01F98F35" w14:textId="77777777">
      <w:tc>
        <w:tcPr>
          <w:tcW w:w="3376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01F98F2C" w14:textId="77777777" w:rsidR="007269D9" w:rsidRDefault="007269D9">
          <w:pPr>
            <w:pStyle w:val="Bunntekst"/>
          </w:pPr>
        </w:p>
        <w:p w14:paraId="01F98F2D" w14:textId="77777777" w:rsidR="007269D9" w:rsidRDefault="002541C3">
          <w:pPr>
            <w:pStyle w:val="Bunntekst"/>
          </w:pPr>
          <w:r>
            <w:t>Godkjent dato: 2014-06-20</w:t>
          </w:r>
        </w:p>
        <w:p w14:paraId="01F98F2E" w14:textId="77777777" w:rsidR="007269D9" w:rsidRDefault="002541C3">
          <w:pPr>
            <w:pStyle w:val="Bunntekst"/>
          </w:pPr>
          <w:r>
            <w:t>DocuLive nr: 200300700-9</w:t>
          </w:r>
        </w:p>
      </w:tc>
      <w:tc>
        <w:tcPr>
          <w:tcW w:w="3381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01F98F2F" w14:textId="77777777" w:rsidR="007269D9" w:rsidRDefault="007269D9">
          <w:pPr>
            <w:pStyle w:val="Bunntekst"/>
          </w:pPr>
        </w:p>
        <w:p w14:paraId="01F98F30" w14:textId="77777777" w:rsidR="007269D9" w:rsidRDefault="002541C3">
          <w:pPr>
            <w:pStyle w:val="Bunntekst"/>
          </w:pPr>
          <w:r>
            <w:t>Dokumenteier: B-direktør</w:t>
          </w:r>
        </w:p>
        <w:p w14:paraId="01F98F31" w14:textId="77777777" w:rsidR="007269D9" w:rsidRDefault="002541C3">
          <w:pPr>
            <w:pStyle w:val="Bunntekst"/>
          </w:pPr>
          <w:r>
            <w:t>Utgiver: FS</w:t>
          </w:r>
        </w:p>
        <w:p w14:paraId="01F98F32" w14:textId="77777777" w:rsidR="007269D9" w:rsidRDefault="002541C3">
          <w:pPr>
            <w:pStyle w:val="Bunntekst"/>
          </w:pPr>
          <w:r>
            <w:t>Dokumentansvarlig: FS</w:t>
          </w:r>
        </w:p>
      </w:tc>
      <w:tc>
        <w:tcPr>
          <w:tcW w:w="2385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01F98F33" w14:textId="77777777" w:rsidR="007269D9" w:rsidRDefault="007269D9">
          <w:pPr>
            <w:pStyle w:val="Bunntekst"/>
          </w:pPr>
        </w:p>
        <w:p w14:paraId="01F98F34" w14:textId="77777777" w:rsidR="007269D9" w:rsidRDefault="002541C3">
          <w:pPr>
            <w:pStyle w:val="Bunntekst"/>
          </w:pPr>
          <w:r>
            <w:t xml:space="preserve">                            Side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  <w:bookmarkStart w:id="2" w:name="_Toc217278331"/>
          <w:bookmarkEnd w:id="2"/>
        </w:p>
      </w:tc>
    </w:tr>
  </w:tbl>
  <w:p w14:paraId="01F98F36" w14:textId="77777777" w:rsidR="007269D9" w:rsidRDefault="007269D9"/>
  <w:p w14:paraId="01F98F37" w14:textId="77777777" w:rsidR="007269D9" w:rsidRDefault="007269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005BE" w14:textId="77777777" w:rsidR="007D2BE4" w:rsidRDefault="007D2BE4">
      <w:r>
        <w:separator/>
      </w:r>
    </w:p>
  </w:footnote>
  <w:footnote w:type="continuationSeparator" w:id="0">
    <w:p w14:paraId="5D7BAB4D" w14:textId="77777777" w:rsidR="007D2BE4" w:rsidRDefault="007D2BE4">
      <w:r>
        <w:continuationSeparator/>
      </w:r>
    </w:p>
  </w:footnote>
  <w:footnote w:type="continuationNotice" w:id="1">
    <w:p w14:paraId="7446979B" w14:textId="77777777" w:rsidR="007D2BE4" w:rsidRDefault="007D2B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8F0D" w14:textId="77777777" w:rsidR="007269D9" w:rsidRDefault="007269D9">
    <w:pPr>
      <w:pStyle w:val="Topptekst"/>
    </w:pPr>
  </w:p>
  <w:p w14:paraId="01F98F0E" w14:textId="77777777" w:rsidR="007269D9" w:rsidRDefault="007269D9"/>
  <w:p w14:paraId="01F98F0F" w14:textId="77777777" w:rsidR="007269D9" w:rsidRDefault="007269D9"/>
  <w:p w14:paraId="01F98F10" w14:textId="77777777" w:rsidR="007269D9" w:rsidRDefault="007269D9"/>
  <w:p w14:paraId="01F98F11" w14:textId="77777777" w:rsidR="007269D9" w:rsidRDefault="007269D9"/>
  <w:p w14:paraId="01F98F12" w14:textId="77777777" w:rsidR="007269D9" w:rsidRDefault="007269D9"/>
  <w:p w14:paraId="01F98F13" w14:textId="77777777" w:rsidR="007269D9" w:rsidRDefault="007269D9"/>
  <w:p w14:paraId="01F98F14" w14:textId="77777777" w:rsidR="007269D9" w:rsidRDefault="007269D9"/>
  <w:p w14:paraId="01F98F15" w14:textId="77777777" w:rsidR="007269D9" w:rsidRDefault="007269D9"/>
  <w:p w14:paraId="01F98F16" w14:textId="77777777" w:rsidR="007269D9" w:rsidRDefault="007269D9"/>
  <w:p w14:paraId="01F98F17" w14:textId="77777777" w:rsidR="007269D9" w:rsidRDefault="007269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103" w:type="dxa"/>
      <w:tblInd w:w="4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5103"/>
    </w:tblGrid>
    <w:tr w:rsidR="0026776C" w14:paraId="01F98F19" w14:textId="77777777">
      <w:tc>
        <w:tcPr>
          <w:tcW w:w="5103" w:type="dxa"/>
        </w:tcPr>
        <w:p w14:paraId="01F98F18" w14:textId="77777777" w:rsidR="007269D9" w:rsidRPr="00057D69" w:rsidRDefault="002541C3">
          <w:pPr>
            <w:jc w:val="right"/>
            <w:rPr>
              <w:rFonts w:ascii="Arial" w:hAnsi="Arial" w:cs="Arial"/>
              <w:caps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VEDLEGG PA 5601</w:t>
          </w:r>
          <w:r>
            <w:rPr>
              <w:rFonts w:ascii="Arial" w:hAnsi="Arial" w:cs="Arial"/>
              <w:b/>
              <w:sz w:val="16"/>
              <w:szCs w:val="16"/>
            </w:rPr>
            <w:br/>
          </w:r>
          <w:r>
            <w:rPr>
              <w:rFonts w:ascii="Arial" w:hAnsi="Arial" w:cs="Arial"/>
              <w:sz w:val="16"/>
              <w:szCs w:val="16"/>
            </w:rPr>
            <w:t>Brukerhåndbok for BAS</w:t>
          </w:r>
          <w:r>
            <w:rPr>
              <w:rFonts w:ascii="Arial" w:hAnsi="Arial" w:cs="Arial"/>
              <w:caps/>
              <w:sz w:val="16"/>
              <w:szCs w:val="16"/>
            </w:rPr>
            <w:br/>
            <w:t xml:space="preserve">Eiendomsnavn.: </w:t>
          </w:r>
          <w:r w:rsidRPr="00EC707F">
            <w:rPr>
              <w:rFonts w:ascii="Arial" w:hAnsi="Arial" w:cs="Arial"/>
              <w:i/>
              <w:caps/>
              <w:color w:val="FF0000"/>
              <w:sz w:val="16"/>
              <w:szCs w:val="16"/>
            </w:rPr>
            <w:t>&lt;xxxxxxx&gt;</w:t>
          </w:r>
        </w:p>
      </w:tc>
    </w:tr>
  </w:tbl>
  <w:p w14:paraId="01F98F1A" w14:textId="77777777" w:rsidR="007269D9" w:rsidRPr="00E47EF2" w:rsidRDefault="00330E85">
    <w:pPr>
      <w:rPr>
        <w:sz w:val="14"/>
        <w:szCs w:val="14"/>
      </w:rPr>
    </w:pPr>
    <w:sdt>
      <w:sdtPr>
        <w:id w:val="260876708"/>
        <w:docPartObj>
          <w:docPartGallery w:val="Page Numbers (Top of Page)"/>
          <w:docPartUnique/>
        </w:docPartObj>
      </w:sdtPr>
      <w:sdtEndPr/>
      <w:sdtContent>
        <w:r w:rsidR="002541C3" w:rsidRPr="00C76A78">
          <w:rPr>
            <w:noProof/>
          </w:rPr>
          <w:drawing>
            <wp:anchor distT="0" distB="0" distL="114300" distR="114300" simplePos="0" relativeHeight="251658241" behindDoc="1" locked="0" layoutInCell="1" allowOverlap="1" wp14:anchorId="01F98F38" wp14:editId="01F98F39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6" name="Bilde 16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95855659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3402" w:type="dxa"/>
      <w:tblInd w:w="63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26776C" w14:paraId="01F98F28" w14:textId="77777777">
      <w:tc>
        <w:tcPr>
          <w:tcW w:w="3402" w:type="dxa"/>
        </w:tcPr>
        <w:p w14:paraId="01F98F27" w14:textId="77777777" w:rsidR="007269D9" w:rsidRPr="00002727" w:rsidRDefault="002541C3">
          <w:pPr>
            <w:jc w:val="right"/>
            <w:rPr>
              <w:rFonts w:ascii="Arial" w:hAnsi="Arial" w:cs="Arial"/>
              <w:b/>
            </w:rPr>
          </w:pPr>
          <w:r w:rsidRPr="00002727">
            <w:rPr>
              <w:rFonts w:ascii="Arial" w:hAnsi="Arial" w:cs="Arial"/>
              <w:b/>
            </w:rPr>
            <w:t>VEILEDNING</w:t>
          </w:r>
        </w:p>
      </w:tc>
    </w:tr>
  </w:tbl>
  <w:p w14:paraId="01F98F29" w14:textId="77777777" w:rsidR="007269D9" w:rsidRPr="00C76A78" w:rsidRDefault="007269D9"/>
  <w:p w14:paraId="01F98F2A" w14:textId="77777777" w:rsidR="007269D9" w:rsidRPr="00C76A78" w:rsidRDefault="007269D9"/>
  <w:p w14:paraId="01F98F2B" w14:textId="77777777" w:rsidR="007269D9" w:rsidRDefault="00330E85">
    <w:sdt>
      <w:sdtPr>
        <w:id w:val="1519809038"/>
        <w:docPartObj>
          <w:docPartGallery w:val="Page Numbers (Top of Page)"/>
          <w:docPartUnique/>
        </w:docPartObj>
      </w:sdtPr>
      <w:sdtEndPr/>
      <w:sdtContent>
        <w:r w:rsidR="002541C3" w:rsidRPr="00C76A78">
          <w:rPr>
            <w:noProof/>
          </w:rPr>
          <w:drawing>
            <wp:anchor distT="0" distB="0" distL="114300" distR="114300" simplePos="0" relativeHeight="251658240" behindDoc="1" locked="0" layoutInCell="1" allowOverlap="1" wp14:anchorId="01F98F3A" wp14:editId="01F98F3B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7" name="Bilde 17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45276726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9700A"/>
    <w:multiLevelType w:val="hybridMultilevel"/>
    <w:tmpl w:val="1868AD4E"/>
    <w:lvl w:ilvl="0" w:tplc="9378F3A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CA5254FC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9E1E8F8E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DA80D87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42898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C2AA52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5E659D8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79CBD7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708A7D4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3526434"/>
    <w:multiLevelType w:val="hybridMultilevel"/>
    <w:tmpl w:val="CB424B58"/>
    <w:lvl w:ilvl="0" w:tplc="937A57A0">
      <w:start w:val="1"/>
      <w:numFmt w:val="decimal"/>
      <w:lvlText w:val="%1."/>
      <w:lvlJc w:val="left"/>
      <w:pPr>
        <w:ind w:left="1854" w:hanging="360"/>
      </w:pPr>
    </w:lvl>
    <w:lvl w:ilvl="1" w:tplc="2C4CD55A" w:tentative="1">
      <w:start w:val="1"/>
      <w:numFmt w:val="lowerLetter"/>
      <w:lvlText w:val="%2."/>
      <w:lvlJc w:val="left"/>
      <w:pPr>
        <w:ind w:left="2574" w:hanging="360"/>
      </w:pPr>
    </w:lvl>
    <w:lvl w:ilvl="2" w:tplc="78A01F70" w:tentative="1">
      <w:start w:val="1"/>
      <w:numFmt w:val="lowerRoman"/>
      <w:lvlText w:val="%3."/>
      <w:lvlJc w:val="right"/>
      <w:pPr>
        <w:ind w:left="3294" w:hanging="180"/>
      </w:pPr>
    </w:lvl>
    <w:lvl w:ilvl="3" w:tplc="5B22BDE0" w:tentative="1">
      <w:start w:val="1"/>
      <w:numFmt w:val="decimal"/>
      <w:lvlText w:val="%4."/>
      <w:lvlJc w:val="left"/>
      <w:pPr>
        <w:ind w:left="4014" w:hanging="360"/>
      </w:pPr>
    </w:lvl>
    <w:lvl w:ilvl="4" w:tplc="DEF02B08" w:tentative="1">
      <w:start w:val="1"/>
      <w:numFmt w:val="lowerLetter"/>
      <w:lvlText w:val="%5."/>
      <w:lvlJc w:val="left"/>
      <w:pPr>
        <w:ind w:left="4734" w:hanging="360"/>
      </w:pPr>
    </w:lvl>
    <w:lvl w:ilvl="5" w:tplc="3B1E6222" w:tentative="1">
      <w:start w:val="1"/>
      <w:numFmt w:val="lowerRoman"/>
      <w:lvlText w:val="%6."/>
      <w:lvlJc w:val="right"/>
      <w:pPr>
        <w:ind w:left="5454" w:hanging="180"/>
      </w:pPr>
    </w:lvl>
    <w:lvl w:ilvl="6" w:tplc="48A2DD38" w:tentative="1">
      <w:start w:val="1"/>
      <w:numFmt w:val="decimal"/>
      <w:lvlText w:val="%7."/>
      <w:lvlJc w:val="left"/>
      <w:pPr>
        <w:ind w:left="6174" w:hanging="360"/>
      </w:pPr>
    </w:lvl>
    <w:lvl w:ilvl="7" w:tplc="2618B938" w:tentative="1">
      <w:start w:val="1"/>
      <w:numFmt w:val="lowerLetter"/>
      <w:lvlText w:val="%8."/>
      <w:lvlJc w:val="left"/>
      <w:pPr>
        <w:ind w:left="6894" w:hanging="360"/>
      </w:pPr>
    </w:lvl>
    <w:lvl w:ilvl="8" w:tplc="43266692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F442DA1"/>
    <w:multiLevelType w:val="hybridMultilevel"/>
    <w:tmpl w:val="7708E49E"/>
    <w:lvl w:ilvl="0" w:tplc="87C88FB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9CD63BAA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4C4A31E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E0283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B24CB5F4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EDD0079A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9DE0A1E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7C400B40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1A4686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F7D3E94"/>
    <w:multiLevelType w:val="hybridMultilevel"/>
    <w:tmpl w:val="F380207E"/>
    <w:lvl w:ilvl="0" w:tplc="D396AE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28C3FD0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5884419A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CDAB9D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577EF62A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8C6276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DF40AD4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C35C1988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C7FE1838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7A65610"/>
    <w:multiLevelType w:val="hybridMultilevel"/>
    <w:tmpl w:val="B220F6C4"/>
    <w:lvl w:ilvl="0" w:tplc="FF32D5CA">
      <w:start w:val="1"/>
      <w:numFmt w:val="decimal"/>
      <w:lvlText w:val="%1."/>
      <w:lvlJc w:val="left"/>
      <w:pPr>
        <w:ind w:left="1854" w:hanging="360"/>
      </w:pPr>
    </w:lvl>
    <w:lvl w:ilvl="1" w:tplc="2236C854" w:tentative="1">
      <w:start w:val="1"/>
      <w:numFmt w:val="lowerLetter"/>
      <w:lvlText w:val="%2."/>
      <w:lvlJc w:val="left"/>
      <w:pPr>
        <w:ind w:left="2574" w:hanging="360"/>
      </w:pPr>
    </w:lvl>
    <w:lvl w:ilvl="2" w:tplc="DDD01948" w:tentative="1">
      <w:start w:val="1"/>
      <w:numFmt w:val="lowerRoman"/>
      <w:lvlText w:val="%3."/>
      <w:lvlJc w:val="right"/>
      <w:pPr>
        <w:ind w:left="3294" w:hanging="180"/>
      </w:pPr>
    </w:lvl>
    <w:lvl w:ilvl="3" w:tplc="4CAE451A" w:tentative="1">
      <w:start w:val="1"/>
      <w:numFmt w:val="decimal"/>
      <w:lvlText w:val="%4."/>
      <w:lvlJc w:val="left"/>
      <w:pPr>
        <w:ind w:left="4014" w:hanging="360"/>
      </w:pPr>
    </w:lvl>
    <w:lvl w:ilvl="4" w:tplc="790C37C6" w:tentative="1">
      <w:start w:val="1"/>
      <w:numFmt w:val="lowerLetter"/>
      <w:lvlText w:val="%5."/>
      <w:lvlJc w:val="left"/>
      <w:pPr>
        <w:ind w:left="4734" w:hanging="360"/>
      </w:pPr>
    </w:lvl>
    <w:lvl w:ilvl="5" w:tplc="1444B29E" w:tentative="1">
      <w:start w:val="1"/>
      <w:numFmt w:val="lowerRoman"/>
      <w:lvlText w:val="%6."/>
      <w:lvlJc w:val="right"/>
      <w:pPr>
        <w:ind w:left="5454" w:hanging="180"/>
      </w:pPr>
    </w:lvl>
    <w:lvl w:ilvl="6" w:tplc="D28E0FBA" w:tentative="1">
      <w:start w:val="1"/>
      <w:numFmt w:val="decimal"/>
      <w:lvlText w:val="%7."/>
      <w:lvlJc w:val="left"/>
      <w:pPr>
        <w:ind w:left="6174" w:hanging="360"/>
      </w:pPr>
    </w:lvl>
    <w:lvl w:ilvl="7" w:tplc="CF382D30" w:tentative="1">
      <w:start w:val="1"/>
      <w:numFmt w:val="lowerLetter"/>
      <w:lvlText w:val="%8."/>
      <w:lvlJc w:val="left"/>
      <w:pPr>
        <w:ind w:left="6894" w:hanging="360"/>
      </w:pPr>
    </w:lvl>
    <w:lvl w:ilvl="8" w:tplc="E4B20B4C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F8E0BA3"/>
    <w:multiLevelType w:val="hybridMultilevel"/>
    <w:tmpl w:val="1B2E2516"/>
    <w:lvl w:ilvl="0" w:tplc="567C39B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B80C468E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B6E735C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22815E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1D8FB5C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8ED28D04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F6C3844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D3364244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C5EEA9A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2F63EAE"/>
    <w:multiLevelType w:val="hybridMultilevel"/>
    <w:tmpl w:val="D5AE1070"/>
    <w:lvl w:ilvl="0" w:tplc="1DB059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65F003A0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5824EF48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3F2B90E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D572168A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DBAC840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EFF2C85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5B05498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A932705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5D31282"/>
    <w:multiLevelType w:val="hybridMultilevel"/>
    <w:tmpl w:val="74A6986A"/>
    <w:lvl w:ilvl="0" w:tplc="F65830D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206D7F2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EE56E312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E39A3FD6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7590ABA2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EAE60452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908F320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9690A42C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ACC22D8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E5C02EB"/>
    <w:multiLevelType w:val="hybridMultilevel"/>
    <w:tmpl w:val="40D4812E"/>
    <w:lvl w:ilvl="0" w:tplc="A9B86C8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1E6E512" w:tentative="1">
      <w:start w:val="1"/>
      <w:numFmt w:val="lowerLetter"/>
      <w:lvlText w:val="%2."/>
      <w:lvlJc w:val="left"/>
      <w:pPr>
        <w:ind w:left="2520" w:hanging="360"/>
      </w:pPr>
    </w:lvl>
    <w:lvl w:ilvl="2" w:tplc="92D8D8D6" w:tentative="1">
      <w:start w:val="1"/>
      <w:numFmt w:val="lowerRoman"/>
      <w:lvlText w:val="%3."/>
      <w:lvlJc w:val="right"/>
      <w:pPr>
        <w:ind w:left="3240" w:hanging="180"/>
      </w:pPr>
    </w:lvl>
    <w:lvl w:ilvl="3" w:tplc="0992943C" w:tentative="1">
      <w:start w:val="1"/>
      <w:numFmt w:val="decimal"/>
      <w:lvlText w:val="%4."/>
      <w:lvlJc w:val="left"/>
      <w:pPr>
        <w:ind w:left="3960" w:hanging="360"/>
      </w:pPr>
    </w:lvl>
    <w:lvl w:ilvl="4" w:tplc="453CA300" w:tentative="1">
      <w:start w:val="1"/>
      <w:numFmt w:val="lowerLetter"/>
      <w:lvlText w:val="%5."/>
      <w:lvlJc w:val="left"/>
      <w:pPr>
        <w:ind w:left="4680" w:hanging="360"/>
      </w:pPr>
    </w:lvl>
    <w:lvl w:ilvl="5" w:tplc="DFA8C00E" w:tentative="1">
      <w:start w:val="1"/>
      <w:numFmt w:val="lowerRoman"/>
      <w:lvlText w:val="%6."/>
      <w:lvlJc w:val="right"/>
      <w:pPr>
        <w:ind w:left="5400" w:hanging="180"/>
      </w:pPr>
    </w:lvl>
    <w:lvl w:ilvl="6" w:tplc="91445F0C" w:tentative="1">
      <w:start w:val="1"/>
      <w:numFmt w:val="decimal"/>
      <w:lvlText w:val="%7."/>
      <w:lvlJc w:val="left"/>
      <w:pPr>
        <w:ind w:left="6120" w:hanging="360"/>
      </w:pPr>
    </w:lvl>
    <w:lvl w:ilvl="7" w:tplc="D9B466D4" w:tentative="1">
      <w:start w:val="1"/>
      <w:numFmt w:val="lowerLetter"/>
      <w:lvlText w:val="%8."/>
      <w:lvlJc w:val="left"/>
      <w:pPr>
        <w:ind w:left="6840" w:hanging="360"/>
      </w:pPr>
    </w:lvl>
    <w:lvl w:ilvl="8" w:tplc="422276A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5940E94"/>
    <w:multiLevelType w:val="hybridMultilevel"/>
    <w:tmpl w:val="60900DF4"/>
    <w:lvl w:ilvl="0" w:tplc="109A6740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7AD0029"/>
    <w:multiLevelType w:val="hybridMultilevel"/>
    <w:tmpl w:val="8D36C66C"/>
    <w:lvl w:ilvl="0" w:tplc="B5D2E31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9858CE8C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60AE795E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A9547E2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F12EC92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E9C6468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800CE73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A0E4C03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924ACF4E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55B52BB"/>
    <w:multiLevelType w:val="hybridMultilevel"/>
    <w:tmpl w:val="0B4236B0"/>
    <w:lvl w:ilvl="0" w:tplc="527EFE3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88D6E2C2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E80254E6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D285266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52A13DE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AFEED418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EB288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6EA6D8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DEC04F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7B44BC4"/>
    <w:multiLevelType w:val="multilevel"/>
    <w:tmpl w:val="091852C6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b/>
        <w:bCs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255" w:hanging="576"/>
      </w:pPr>
      <w:rPr>
        <w:color w:val="auto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ascii="Arial" w:hAnsi="Arial" w:cs="Arial" w:hint="default"/>
        <w:b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FF20D5E"/>
    <w:multiLevelType w:val="hybridMultilevel"/>
    <w:tmpl w:val="E2B279FA"/>
    <w:lvl w:ilvl="0" w:tplc="7054ACD4">
      <w:start w:val="1"/>
      <w:numFmt w:val="decimal"/>
      <w:lvlText w:val="%1."/>
      <w:lvlJc w:val="left"/>
      <w:pPr>
        <w:ind w:left="1854" w:hanging="360"/>
      </w:pPr>
    </w:lvl>
    <w:lvl w:ilvl="1" w:tplc="C5FA8878" w:tentative="1">
      <w:start w:val="1"/>
      <w:numFmt w:val="lowerLetter"/>
      <w:lvlText w:val="%2."/>
      <w:lvlJc w:val="left"/>
      <w:pPr>
        <w:ind w:left="2574" w:hanging="360"/>
      </w:pPr>
    </w:lvl>
    <w:lvl w:ilvl="2" w:tplc="C8CE11C4" w:tentative="1">
      <w:start w:val="1"/>
      <w:numFmt w:val="lowerRoman"/>
      <w:lvlText w:val="%3."/>
      <w:lvlJc w:val="right"/>
      <w:pPr>
        <w:ind w:left="3294" w:hanging="180"/>
      </w:pPr>
    </w:lvl>
    <w:lvl w:ilvl="3" w:tplc="EEA019F6" w:tentative="1">
      <w:start w:val="1"/>
      <w:numFmt w:val="decimal"/>
      <w:lvlText w:val="%4."/>
      <w:lvlJc w:val="left"/>
      <w:pPr>
        <w:ind w:left="4014" w:hanging="360"/>
      </w:pPr>
    </w:lvl>
    <w:lvl w:ilvl="4" w:tplc="66D447B2" w:tentative="1">
      <w:start w:val="1"/>
      <w:numFmt w:val="lowerLetter"/>
      <w:lvlText w:val="%5."/>
      <w:lvlJc w:val="left"/>
      <w:pPr>
        <w:ind w:left="4734" w:hanging="360"/>
      </w:pPr>
    </w:lvl>
    <w:lvl w:ilvl="5" w:tplc="C5946660" w:tentative="1">
      <w:start w:val="1"/>
      <w:numFmt w:val="lowerRoman"/>
      <w:lvlText w:val="%6."/>
      <w:lvlJc w:val="right"/>
      <w:pPr>
        <w:ind w:left="5454" w:hanging="180"/>
      </w:pPr>
    </w:lvl>
    <w:lvl w:ilvl="6" w:tplc="F1D2A084" w:tentative="1">
      <w:start w:val="1"/>
      <w:numFmt w:val="decimal"/>
      <w:lvlText w:val="%7."/>
      <w:lvlJc w:val="left"/>
      <w:pPr>
        <w:ind w:left="6174" w:hanging="360"/>
      </w:pPr>
    </w:lvl>
    <w:lvl w:ilvl="7" w:tplc="5BA42ABC" w:tentative="1">
      <w:start w:val="1"/>
      <w:numFmt w:val="lowerLetter"/>
      <w:lvlText w:val="%8."/>
      <w:lvlJc w:val="left"/>
      <w:pPr>
        <w:ind w:left="6894" w:hanging="360"/>
      </w:pPr>
    </w:lvl>
    <w:lvl w:ilvl="8" w:tplc="DD9C6B8C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F926A4"/>
    <w:multiLevelType w:val="hybridMultilevel"/>
    <w:tmpl w:val="25DCC246"/>
    <w:lvl w:ilvl="0" w:tplc="51E4F558">
      <w:start w:val="1"/>
      <w:numFmt w:val="decimal"/>
      <w:lvlText w:val="%1."/>
      <w:lvlJc w:val="left"/>
      <w:pPr>
        <w:ind w:left="1854" w:hanging="360"/>
      </w:pPr>
    </w:lvl>
    <w:lvl w:ilvl="1" w:tplc="B0E01218" w:tentative="1">
      <w:start w:val="1"/>
      <w:numFmt w:val="lowerLetter"/>
      <w:lvlText w:val="%2."/>
      <w:lvlJc w:val="left"/>
      <w:pPr>
        <w:ind w:left="2574" w:hanging="360"/>
      </w:pPr>
    </w:lvl>
    <w:lvl w:ilvl="2" w:tplc="604003BC" w:tentative="1">
      <w:start w:val="1"/>
      <w:numFmt w:val="lowerRoman"/>
      <w:lvlText w:val="%3."/>
      <w:lvlJc w:val="right"/>
      <w:pPr>
        <w:ind w:left="3294" w:hanging="180"/>
      </w:pPr>
    </w:lvl>
    <w:lvl w:ilvl="3" w:tplc="960491BE" w:tentative="1">
      <w:start w:val="1"/>
      <w:numFmt w:val="decimal"/>
      <w:lvlText w:val="%4."/>
      <w:lvlJc w:val="left"/>
      <w:pPr>
        <w:ind w:left="4014" w:hanging="360"/>
      </w:pPr>
    </w:lvl>
    <w:lvl w:ilvl="4" w:tplc="8CB0C832" w:tentative="1">
      <w:start w:val="1"/>
      <w:numFmt w:val="lowerLetter"/>
      <w:lvlText w:val="%5."/>
      <w:lvlJc w:val="left"/>
      <w:pPr>
        <w:ind w:left="4734" w:hanging="360"/>
      </w:pPr>
    </w:lvl>
    <w:lvl w:ilvl="5" w:tplc="B38C97B4" w:tentative="1">
      <w:start w:val="1"/>
      <w:numFmt w:val="lowerRoman"/>
      <w:lvlText w:val="%6."/>
      <w:lvlJc w:val="right"/>
      <w:pPr>
        <w:ind w:left="5454" w:hanging="180"/>
      </w:pPr>
    </w:lvl>
    <w:lvl w:ilvl="6" w:tplc="3B8AA4B2" w:tentative="1">
      <w:start w:val="1"/>
      <w:numFmt w:val="decimal"/>
      <w:lvlText w:val="%7."/>
      <w:lvlJc w:val="left"/>
      <w:pPr>
        <w:ind w:left="6174" w:hanging="360"/>
      </w:pPr>
    </w:lvl>
    <w:lvl w:ilvl="7" w:tplc="AEE61EE0" w:tentative="1">
      <w:start w:val="1"/>
      <w:numFmt w:val="lowerLetter"/>
      <w:lvlText w:val="%8."/>
      <w:lvlJc w:val="left"/>
      <w:pPr>
        <w:ind w:left="6894" w:hanging="360"/>
      </w:pPr>
    </w:lvl>
    <w:lvl w:ilvl="8" w:tplc="D428C47E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697C7B8A"/>
    <w:multiLevelType w:val="hybridMultilevel"/>
    <w:tmpl w:val="6B40DD8A"/>
    <w:lvl w:ilvl="0" w:tplc="7F380D8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360D9C8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AA85F5E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84E1F6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39443B64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B69CFCAC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7982DC0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88EA22AA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55167DDA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BE5012B"/>
    <w:multiLevelType w:val="hybridMultilevel"/>
    <w:tmpl w:val="1BC25A3A"/>
    <w:lvl w:ilvl="0" w:tplc="9316616E">
      <w:start w:val="1"/>
      <w:numFmt w:val="decimal"/>
      <w:lvlText w:val="%1."/>
      <w:lvlJc w:val="left"/>
      <w:pPr>
        <w:ind w:left="1854" w:hanging="360"/>
      </w:pPr>
    </w:lvl>
    <w:lvl w:ilvl="1" w:tplc="26B2DF36" w:tentative="1">
      <w:start w:val="1"/>
      <w:numFmt w:val="lowerLetter"/>
      <w:lvlText w:val="%2."/>
      <w:lvlJc w:val="left"/>
      <w:pPr>
        <w:ind w:left="2574" w:hanging="360"/>
      </w:pPr>
    </w:lvl>
    <w:lvl w:ilvl="2" w:tplc="A76EB2FC" w:tentative="1">
      <w:start w:val="1"/>
      <w:numFmt w:val="lowerRoman"/>
      <w:lvlText w:val="%3."/>
      <w:lvlJc w:val="right"/>
      <w:pPr>
        <w:ind w:left="3294" w:hanging="180"/>
      </w:pPr>
    </w:lvl>
    <w:lvl w:ilvl="3" w:tplc="EF180EB0" w:tentative="1">
      <w:start w:val="1"/>
      <w:numFmt w:val="decimal"/>
      <w:lvlText w:val="%4."/>
      <w:lvlJc w:val="left"/>
      <w:pPr>
        <w:ind w:left="4014" w:hanging="360"/>
      </w:pPr>
    </w:lvl>
    <w:lvl w:ilvl="4" w:tplc="ED66F03A" w:tentative="1">
      <w:start w:val="1"/>
      <w:numFmt w:val="lowerLetter"/>
      <w:lvlText w:val="%5."/>
      <w:lvlJc w:val="left"/>
      <w:pPr>
        <w:ind w:left="4734" w:hanging="360"/>
      </w:pPr>
    </w:lvl>
    <w:lvl w:ilvl="5" w:tplc="73982540" w:tentative="1">
      <w:start w:val="1"/>
      <w:numFmt w:val="lowerRoman"/>
      <w:lvlText w:val="%6."/>
      <w:lvlJc w:val="right"/>
      <w:pPr>
        <w:ind w:left="5454" w:hanging="180"/>
      </w:pPr>
    </w:lvl>
    <w:lvl w:ilvl="6" w:tplc="8402CCE6" w:tentative="1">
      <w:start w:val="1"/>
      <w:numFmt w:val="decimal"/>
      <w:lvlText w:val="%7."/>
      <w:lvlJc w:val="left"/>
      <w:pPr>
        <w:ind w:left="6174" w:hanging="360"/>
      </w:pPr>
    </w:lvl>
    <w:lvl w:ilvl="7" w:tplc="09229E88" w:tentative="1">
      <w:start w:val="1"/>
      <w:numFmt w:val="lowerLetter"/>
      <w:lvlText w:val="%8."/>
      <w:lvlJc w:val="left"/>
      <w:pPr>
        <w:ind w:left="6894" w:hanging="360"/>
      </w:pPr>
    </w:lvl>
    <w:lvl w:ilvl="8" w:tplc="72A0C1E0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F1B7AD1"/>
    <w:multiLevelType w:val="hybridMultilevel"/>
    <w:tmpl w:val="DBC235DA"/>
    <w:lvl w:ilvl="0" w:tplc="B05419E2">
      <w:start w:val="1"/>
      <w:numFmt w:val="decimal"/>
      <w:lvlText w:val="%1."/>
      <w:lvlJc w:val="left"/>
      <w:pPr>
        <w:ind w:left="1854" w:hanging="360"/>
      </w:pPr>
    </w:lvl>
    <w:lvl w:ilvl="1" w:tplc="5066DFA0" w:tentative="1">
      <w:start w:val="1"/>
      <w:numFmt w:val="lowerLetter"/>
      <w:lvlText w:val="%2."/>
      <w:lvlJc w:val="left"/>
      <w:pPr>
        <w:ind w:left="2574" w:hanging="360"/>
      </w:pPr>
    </w:lvl>
    <w:lvl w:ilvl="2" w:tplc="9B7C8E6C" w:tentative="1">
      <w:start w:val="1"/>
      <w:numFmt w:val="lowerRoman"/>
      <w:lvlText w:val="%3."/>
      <w:lvlJc w:val="right"/>
      <w:pPr>
        <w:ind w:left="3294" w:hanging="180"/>
      </w:pPr>
    </w:lvl>
    <w:lvl w:ilvl="3" w:tplc="5890113A" w:tentative="1">
      <w:start w:val="1"/>
      <w:numFmt w:val="decimal"/>
      <w:lvlText w:val="%4."/>
      <w:lvlJc w:val="left"/>
      <w:pPr>
        <w:ind w:left="4014" w:hanging="360"/>
      </w:pPr>
    </w:lvl>
    <w:lvl w:ilvl="4" w:tplc="4704DDEE" w:tentative="1">
      <w:start w:val="1"/>
      <w:numFmt w:val="lowerLetter"/>
      <w:lvlText w:val="%5."/>
      <w:lvlJc w:val="left"/>
      <w:pPr>
        <w:ind w:left="4734" w:hanging="360"/>
      </w:pPr>
    </w:lvl>
    <w:lvl w:ilvl="5" w:tplc="8536CA40" w:tentative="1">
      <w:start w:val="1"/>
      <w:numFmt w:val="lowerRoman"/>
      <w:lvlText w:val="%6."/>
      <w:lvlJc w:val="right"/>
      <w:pPr>
        <w:ind w:left="5454" w:hanging="180"/>
      </w:pPr>
    </w:lvl>
    <w:lvl w:ilvl="6" w:tplc="AAB691FA" w:tentative="1">
      <w:start w:val="1"/>
      <w:numFmt w:val="decimal"/>
      <w:lvlText w:val="%7."/>
      <w:lvlJc w:val="left"/>
      <w:pPr>
        <w:ind w:left="6174" w:hanging="360"/>
      </w:pPr>
    </w:lvl>
    <w:lvl w:ilvl="7" w:tplc="C45ED286" w:tentative="1">
      <w:start w:val="1"/>
      <w:numFmt w:val="lowerLetter"/>
      <w:lvlText w:val="%8."/>
      <w:lvlJc w:val="left"/>
      <w:pPr>
        <w:ind w:left="6894" w:hanging="360"/>
      </w:pPr>
    </w:lvl>
    <w:lvl w:ilvl="8" w:tplc="DDB88632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2075615221">
    <w:abstractNumId w:val="13"/>
  </w:num>
  <w:num w:numId="2" w16cid:durableId="258683198">
    <w:abstractNumId w:val="0"/>
  </w:num>
  <w:num w:numId="3" w16cid:durableId="492523706">
    <w:abstractNumId w:val="11"/>
  </w:num>
  <w:num w:numId="4" w16cid:durableId="1984656575">
    <w:abstractNumId w:val="8"/>
  </w:num>
  <w:num w:numId="5" w16cid:durableId="1808549679">
    <w:abstractNumId w:val="18"/>
  </w:num>
  <w:num w:numId="6" w16cid:durableId="1208838186">
    <w:abstractNumId w:val="15"/>
  </w:num>
  <w:num w:numId="7" w16cid:durableId="2120222058">
    <w:abstractNumId w:val="2"/>
  </w:num>
  <w:num w:numId="8" w16cid:durableId="554244842">
    <w:abstractNumId w:val="14"/>
  </w:num>
  <w:num w:numId="9" w16cid:durableId="1295678908">
    <w:abstractNumId w:val="17"/>
  </w:num>
  <w:num w:numId="10" w16cid:durableId="247616185">
    <w:abstractNumId w:val="5"/>
  </w:num>
  <w:num w:numId="11" w16cid:durableId="1913421308">
    <w:abstractNumId w:val="12"/>
  </w:num>
  <w:num w:numId="12" w16cid:durableId="1916435242">
    <w:abstractNumId w:val="7"/>
  </w:num>
  <w:num w:numId="13" w16cid:durableId="1093402957">
    <w:abstractNumId w:val="3"/>
  </w:num>
  <w:num w:numId="14" w16cid:durableId="761998098">
    <w:abstractNumId w:val="1"/>
  </w:num>
  <w:num w:numId="15" w16cid:durableId="1776635648">
    <w:abstractNumId w:val="16"/>
  </w:num>
  <w:num w:numId="16" w16cid:durableId="63575169">
    <w:abstractNumId w:val="4"/>
  </w:num>
  <w:num w:numId="17" w16cid:durableId="1327320942">
    <w:abstractNumId w:val="6"/>
  </w:num>
  <w:num w:numId="18" w16cid:durableId="1568955208">
    <w:abstractNumId w:val="9"/>
  </w:num>
  <w:num w:numId="19" w16cid:durableId="103111349">
    <w:abstractNumId w:val="13"/>
  </w:num>
  <w:num w:numId="20" w16cid:durableId="377511594">
    <w:abstractNumId w:val="13"/>
  </w:num>
  <w:num w:numId="21" w16cid:durableId="386684080">
    <w:abstractNumId w:val="13"/>
  </w:num>
  <w:num w:numId="22" w16cid:durableId="1356883153">
    <w:abstractNumId w:val="13"/>
  </w:num>
  <w:num w:numId="23" w16cid:durableId="1963001824">
    <w:abstractNumId w:val="13"/>
  </w:num>
  <w:num w:numId="24" w16cid:durableId="545607567">
    <w:abstractNumId w:val="13"/>
  </w:num>
  <w:num w:numId="25" w16cid:durableId="940991189">
    <w:abstractNumId w:val="13"/>
  </w:num>
  <w:num w:numId="26" w16cid:durableId="2013481962">
    <w:abstractNumId w:val="13"/>
  </w:num>
  <w:num w:numId="27" w16cid:durableId="1188449550">
    <w:abstractNumId w:val="13"/>
  </w:num>
  <w:num w:numId="28" w16cid:durableId="527455685">
    <w:abstractNumId w:val="13"/>
  </w:num>
  <w:num w:numId="29" w16cid:durableId="43406764">
    <w:abstractNumId w:val="13"/>
  </w:num>
  <w:num w:numId="30" w16cid:durableId="1809589592">
    <w:abstractNumId w:val="13"/>
  </w:num>
  <w:num w:numId="31" w16cid:durableId="1356804056">
    <w:abstractNumId w:val="13"/>
  </w:num>
  <w:num w:numId="32" w16cid:durableId="1814330716">
    <w:abstractNumId w:val="13"/>
  </w:num>
  <w:num w:numId="33" w16cid:durableId="1988239639">
    <w:abstractNumId w:val="13"/>
  </w:num>
  <w:num w:numId="34" w16cid:durableId="2032484896">
    <w:abstractNumId w:val="13"/>
  </w:num>
  <w:num w:numId="35" w16cid:durableId="344940503">
    <w:abstractNumId w:val="10"/>
  </w:num>
  <w:num w:numId="36" w16cid:durableId="1904364709">
    <w:abstractNumId w:val="13"/>
  </w:num>
  <w:num w:numId="37" w16cid:durableId="1903951909">
    <w:abstractNumId w:val="13"/>
  </w:num>
  <w:num w:numId="38" w16cid:durableId="1564245854">
    <w:abstractNumId w:val="13"/>
  </w:num>
  <w:num w:numId="39" w16cid:durableId="1371299320">
    <w:abstractNumId w:val="13"/>
  </w:num>
  <w:num w:numId="40" w16cid:durableId="2124570128">
    <w:abstractNumId w:val="13"/>
  </w:num>
  <w:num w:numId="41" w16cid:durableId="6907848">
    <w:abstractNumId w:val="13"/>
  </w:num>
  <w:num w:numId="42" w16cid:durableId="119618906">
    <w:abstractNumId w:val="13"/>
  </w:num>
  <w:num w:numId="43" w16cid:durableId="1205168844">
    <w:abstractNumId w:val="13"/>
  </w:num>
  <w:num w:numId="44" w16cid:durableId="1299215790">
    <w:abstractNumId w:val="13"/>
  </w:num>
  <w:num w:numId="45" w16cid:durableId="20390464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hideGrammaticalError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lviewfile" w:val="yes"/>
  </w:docVars>
  <w:rsids>
    <w:rsidRoot w:val="0026776C"/>
    <w:rsid w:val="00001FC0"/>
    <w:rsid w:val="00007A51"/>
    <w:rsid w:val="00007E87"/>
    <w:rsid w:val="00010EEF"/>
    <w:rsid w:val="00015F05"/>
    <w:rsid w:val="00020C77"/>
    <w:rsid w:val="00027350"/>
    <w:rsid w:val="00031D19"/>
    <w:rsid w:val="000427F2"/>
    <w:rsid w:val="00042BD3"/>
    <w:rsid w:val="00043F5E"/>
    <w:rsid w:val="00044E33"/>
    <w:rsid w:val="000519CF"/>
    <w:rsid w:val="000611F2"/>
    <w:rsid w:val="00066509"/>
    <w:rsid w:val="00067283"/>
    <w:rsid w:val="00070A94"/>
    <w:rsid w:val="00083B72"/>
    <w:rsid w:val="000851FA"/>
    <w:rsid w:val="000A6C21"/>
    <w:rsid w:val="000B0F39"/>
    <w:rsid w:val="000B383C"/>
    <w:rsid w:val="000B65BD"/>
    <w:rsid w:val="000B7684"/>
    <w:rsid w:val="000C52D5"/>
    <w:rsid w:val="000C6191"/>
    <w:rsid w:val="000C6312"/>
    <w:rsid w:val="000D4063"/>
    <w:rsid w:val="000D4494"/>
    <w:rsid w:val="000D69CB"/>
    <w:rsid w:val="000E7960"/>
    <w:rsid w:val="001036C6"/>
    <w:rsid w:val="001119B8"/>
    <w:rsid w:val="001123EA"/>
    <w:rsid w:val="00113DEF"/>
    <w:rsid w:val="001234EC"/>
    <w:rsid w:val="001321F3"/>
    <w:rsid w:val="00132D61"/>
    <w:rsid w:val="00146EAA"/>
    <w:rsid w:val="00147262"/>
    <w:rsid w:val="00153B08"/>
    <w:rsid w:val="00154648"/>
    <w:rsid w:val="00155258"/>
    <w:rsid w:val="00155673"/>
    <w:rsid w:val="00161C94"/>
    <w:rsid w:val="00170E79"/>
    <w:rsid w:val="001774A9"/>
    <w:rsid w:val="00183E9F"/>
    <w:rsid w:val="00185651"/>
    <w:rsid w:val="0019637F"/>
    <w:rsid w:val="001A0A6F"/>
    <w:rsid w:val="001A5AB3"/>
    <w:rsid w:val="001C12B4"/>
    <w:rsid w:val="001C4C3A"/>
    <w:rsid w:val="001C5C69"/>
    <w:rsid w:val="001D53B7"/>
    <w:rsid w:val="001D5530"/>
    <w:rsid w:val="001E3627"/>
    <w:rsid w:val="001E3E85"/>
    <w:rsid w:val="001F0F53"/>
    <w:rsid w:val="001F12D3"/>
    <w:rsid w:val="001F14F1"/>
    <w:rsid w:val="001F2F66"/>
    <w:rsid w:val="001F6CBF"/>
    <w:rsid w:val="002069D0"/>
    <w:rsid w:val="00213D7F"/>
    <w:rsid w:val="0022401D"/>
    <w:rsid w:val="002256D2"/>
    <w:rsid w:val="00232483"/>
    <w:rsid w:val="00242B08"/>
    <w:rsid w:val="002519D9"/>
    <w:rsid w:val="002541C3"/>
    <w:rsid w:val="00256F0A"/>
    <w:rsid w:val="00262365"/>
    <w:rsid w:val="0026776C"/>
    <w:rsid w:val="00271873"/>
    <w:rsid w:val="00276784"/>
    <w:rsid w:val="00282BDA"/>
    <w:rsid w:val="0029158B"/>
    <w:rsid w:val="002A127E"/>
    <w:rsid w:val="002A2816"/>
    <w:rsid w:val="002B5895"/>
    <w:rsid w:val="002B7B5A"/>
    <w:rsid w:val="002C53C1"/>
    <w:rsid w:val="002C6057"/>
    <w:rsid w:val="002D2EB2"/>
    <w:rsid w:val="002E7FA4"/>
    <w:rsid w:val="002F010F"/>
    <w:rsid w:val="002F236E"/>
    <w:rsid w:val="00313915"/>
    <w:rsid w:val="0032358D"/>
    <w:rsid w:val="00326D41"/>
    <w:rsid w:val="00326E22"/>
    <w:rsid w:val="00330E85"/>
    <w:rsid w:val="00331621"/>
    <w:rsid w:val="00351A63"/>
    <w:rsid w:val="00361B36"/>
    <w:rsid w:val="00373AA1"/>
    <w:rsid w:val="00384F29"/>
    <w:rsid w:val="00387A3F"/>
    <w:rsid w:val="00392C26"/>
    <w:rsid w:val="003C213D"/>
    <w:rsid w:val="003C2E8A"/>
    <w:rsid w:val="003C3719"/>
    <w:rsid w:val="003D2FD8"/>
    <w:rsid w:val="003E173D"/>
    <w:rsid w:val="003E1ECA"/>
    <w:rsid w:val="003F069F"/>
    <w:rsid w:val="003F0B87"/>
    <w:rsid w:val="003F50AA"/>
    <w:rsid w:val="003F598F"/>
    <w:rsid w:val="003F62A5"/>
    <w:rsid w:val="003F6338"/>
    <w:rsid w:val="004071E6"/>
    <w:rsid w:val="004237CB"/>
    <w:rsid w:val="004247DC"/>
    <w:rsid w:val="004343AC"/>
    <w:rsid w:val="0043454F"/>
    <w:rsid w:val="0044152C"/>
    <w:rsid w:val="00442C0A"/>
    <w:rsid w:val="00462B2B"/>
    <w:rsid w:val="00465D09"/>
    <w:rsid w:val="0046656E"/>
    <w:rsid w:val="004679B1"/>
    <w:rsid w:val="00477052"/>
    <w:rsid w:val="00482738"/>
    <w:rsid w:val="004849B5"/>
    <w:rsid w:val="00486A5C"/>
    <w:rsid w:val="00490187"/>
    <w:rsid w:val="0049107D"/>
    <w:rsid w:val="00491C25"/>
    <w:rsid w:val="0049350D"/>
    <w:rsid w:val="004A37D0"/>
    <w:rsid w:val="004B46F4"/>
    <w:rsid w:val="004C0180"/>
    <w:rsid w:val="004C247C"/>
    <w:rsid w:val="004C70EA"/>
    <w:rsid w:val="004E42A3"/>
    <w:rsid w:val="004F391C"/>
    <w:rsid w:val="005051EB"/>
    <w:rsid w:val="00505AF1"/>
    <w:rsid w:val="00506220"/>
    <w:rsid w:val="005148DE"/>
    <w:rsid w:val="00523D9F"/>
    <w:rsid w:val="0052499E"/>
    <w:rsid w:val="005304DC"/>
    <w:rsid w:val="0054251F"/>
    <w:rsid w:val="005457B2"/>
    <w:rsid w:val="00546414"/>
    <w:rsid w:val="00546740"/>
    <w:rsid w:val="005509BB"/>
    <w:rsid w:val="00550A79"/>
    <w:rsid w:val="005518F1"/>
    <w:rsid w:val="00554CA5"/>
    <w:rsid w:val="00560BD3"/>
    <w:rsid w:val="00572F8D"/>
    <w:rsid w:val="005778B3"/>
    <w:rsid w:val="00592C3D"/>
    <w:rsid w:val="005A1787"/>
    <w:rsid w:val="005A1DDB"/>
    <w:rsid w:val="005B5AA6"/>
    <w:rsid w:val="005C3D52"/>
    <w:rsid w:val="005C56A8"/>
    <w:rsid w:val="005C59C0"/>
    <w:rsid w:val="005D0FE2"/>
    <w:rsid w:val="005D1D4D"/>
    <w:rsid w:val="005D4837"/>
    <w:rsid w:val="005D4D62"/>
    <w:rsid w:val="005E3442"/>
    <w:rsid w:val="005E52C7"/>
    <w:rsid w:val="005E7317"/>
    <w:rsid w:val="005F570F"/>
    <w:rsid w:val="00604259"/>
    <w:rsid w:val="0061159D"/>
    <w:rsid w:val="00611898"/>
    <w:rsid w:val="006144F4"/>
    <w:rsid w:val="00632E8E"/>
    <w:rsid w:val="0063725D"/>
    <w:rsid w:val="006564C1"/>
    <w:rsid w:val="00664437"/>
    <w:rsid w:val="006652BA"/>
    <w:rsid w:val="00666C78"/>
    <w:rsid w:val="00670AC9"/>
    <w:rsid w:val="0067546E"/>
    <w:rsid w:val="006818A1"/>
    <w:rsid w:val="006A505A"/>
    <w:rsid w:val="006B51A6"/>
    <w:rsid w:val="006B5BFC"/>
    <w:rsid w:val="006B7325"/>
    <w:rsid w:val="006E2773"/>
    <w:rsid w:val="006E6282"/>
    <w:rsid w:val="006F76DC"/>
    <w:rsid w:val="00703215"/>
    <w:rsid w:val="00704673"/>
    <w:rsid w:val="007049E4"/>
    <w:rsid w:val="007120C6"/>
    <w:rsid w:val="0072510E"/>
    <w:rsid w:val="007269D9"/>
    <w:rsid w:val="00734148"/>
    <w:rsid w:val="0073474F"/>
    <w:rsid w:val="00745678"/>
    <w:rsid w:val="007652A0"/>
    <w:rsid w:val="00765915"/>
    <w:rsid w:val="00783AFE"/>
    <w:rsid w:val="0078549F"/>
    <w:rsid w:val="007923C0"/>
    <w:rsid w:val="007A1300"/>
    <w:rsid w:val="007A3F2C"/>
    <w:rsid w:val="007A607C"/>
    <w:rsid w:val="007A7086"/>
    <w:rsid w:val="007B5F17"/>
    <w:rsid w:val="007B626C"/>
    <w:rsid w:val="007C4E2F"/>
    <w:rsid w:val="007D2BE4"/>
    <w:rsid w:val="007E251F"/>
    <w:rsid w:val="007E3C2A"/>
    <w:rsid w:val="007E672A"/>
    <w:rsid w:val="007E68AC"/>
    <w:rsid w:val="007F07DC"/>
    <w:rsid w:val="007F79E3"/>
    <w:rsid w:val="00805AD7"/>
    <w:rsid w:val="00825864"/>
    <w:rsid w:val="00825D83"/>
    <w:rsid w:val="008267FA"/>
    <w:rsid w:val="0084696E"/>
    <w:rsid w:val="0085426A"/>
    <w:rsid w:val="008553D2"/>
    <w:rsid w:val="008634CF"/>
    <w:rsid w:val="008674D0"/>
    <w:rsid w:val="00873908"/>
    <w:rsid w:val="00875AA6"/>
    <w:rsid w:val="008915C4"/>
    <w:rsid w:val="008965CD"/>
    <w:rsid w:val="00896DDB"/>
    <w:rsid w:val="008A2205"/>
    <w:rsid w:val="008C507D"/>
    <w:rsid w:val="008D2DFA"/>
    <w:rsid w:val="008D3D1A"/>
    <w:rsid w:val="008D5551"/>
    <w:rsid w:val="008D5B04"/>
    <w:rsid w:val="008F53F4"/>
    <w:rsid w:val="008F763C"/>
    <w:rsid w:val="00900087"/>
    <w:rsid w:val="00901CBA"/>
    <w:rsid w:val="00925A76"/>
    <w:rsid w:val="00925C83"/>
    <w:rsid w:val="00932802"/>
    <w:rsid w:val="00940B41"/>
    <w:rsid w:val="00957753"/>
    <w:rsid w:val="00957856"/>
    <w:rsid w:val="00961391"/>
    <w:rsid w:val="00962922"/>
    <w:rsid w:val="0096311D"/>
    <w:rsid w:val="009636B3"/>
    <w:rsid w:val="00970ACC"/>
    <w:rsid w:val="00981709"/>
    <w:rsid w:val="00990E0C"/>
    <w:rsid w:val="009A055F"/>
    <w:rsid w:val="009A406F"/>
    <w:rsid w:val="009A4C88"/>
    <w:rsid w:val="009A56AE"/>
    <w:rsid w:val="009C572E"/>
    <w:rsid w:val="009E1A41"/>
    <w:rsid w:val="009E614E"/>
    <w:rsid w:val="00A0250D"/>
    <w:rsid w:val="00A03901"/>
    <w:rsid w:val="00A1453F"/>
    <w:rsid w:val="00A2169B"/>
    <w:rsid w:val="00A24203"/>
    <w:rsid w:val="00A31734"/>
    <w:rsid w:val="00A35F21"/>
    <w:rsid w:val="00A4664B"/>
    <w:rsid w:val="00A51DEC"/>
    <w:rsid w:val="00A52E7C"/>
    <w:rsid w:val="00A60EF0"/>
    <w:rsid w:val="00A64183"/>
    <w:rsid w:val="00A64395"/>
    <w:rsid w:val="00A84163"/>
    <w:rsid w:val="00A9210B"/>
    <w:rsid w:val="00AA31BA"/>
    <w:rsid w:val="00AA5CAB"/>
    <w:rsid w:val="00AB63F4"/>
    <w:rsid w:val="00AC4360"/>
    <w:rsid w:val="00AD3F43"/>
    <w:rsid w:val="00AD4748"/>
    <w:rsid w:val="00AE25CC"/>
    <w:rsid w:val="00AE3019"/>
    <w:rsid w:val="00AE46A8"/>
    <w:rsid w:val="00AE46C3"/>
    <w:rsid w:val="00AE4E49"/>
    <w:rsid w:val="00AF5FE2"/>
    <w:rsid w:val="00B06AF7"/>
    <w:rsid w:val="00B12937"/>
    <w:rsid w:val="00B15270"/>
    <w:rsid w:val="00B16B62"/>
    <w:rsid w:val="00B23A09"/>
    <w:rsid w:val="00B36EEC"/>
    <w:rsid w:val="00B41510"/>
    <w:rsid w:val="00B52B70"/>
    <w:rsid w:val="00B557D7"/>
    <w:rsid w:val="00B55EB5"/>
    <w:rsid w:val="00B60550"/>
    <w:rsid w:val="00B61FD8"/>
    <w:rsid w:val="00B6239D"/>
    <w:rsid w:val="00B90FD4"/>
    <w:rsid w:val="00B938B5"/>
    <w:rsid w:val="00B95D47"/>
    <w:rsid w:val="00B96536"/>
    <w:rsid w:val="00BB0B28"/>
    <w:rsid w:val="00BC2536"/>
    <w:rsid w:val="00BC3648"/>
    <w:rsid w:val="00BD2A3F"/>
    <w:rsid w:val="00BE3FF5"/>
    <w:rsid w:val="00BE41C4"/>
    <w:rsid w:val="00BE7EF6"/>
    <w:rsid w:val="00BF18C6"/>
    <w:rsid w:val="00C101F9"/>
    <w:rsid w:val="00C16D0D"/>
    <w:rsid w:val="00C24841"/>
    <w:rsid w:val="00C27443"/>
    <w:rsid w:val="00C27E26"/>
    <w:rsid w:val="00C36806"/>
    <w:rsid w:val="00C42683"/>
    <w:rsid w:val="00C44522"/>
    <w:rsid w:val="00C478EA"/>
    <w:rsid w:val="00C52EEF"/>
    <w:rsid w:val="00C54ADC"/>
    <w:rsid w:val="00C56001"/>
    <w:rsid w:val="00C624AB"/>
    <w:rsid w:val="00C63DA4"/>
    <w:rsid w:val="00C84702"/>
    <w:rsid w:val="00C966D7"/>
    <w:rsid w:val="00CA1122"/>
    <w:rsid w:val="00CA1A10"/>
    <w:rsid w:val="00CA27BF"/>
    <w:rsid w:val="00CA2A0B"/>
    <w:rsid w:val="00CA43C1"/>
    <w:rsid w:val="00CA7FE0"/>
    <w:rsid w:val="00CB0F71"/>
    <w:rsid w:val="00CB2D97"/>
    <w:rsid w:val="00CB52DA"/>
    <w:rsid w:val="00CC6C88"/>
    <w:rsid w:val="00CD0C9D"/>
    <w:rsid w:val="00CD3BFF"/>
    <w:rsid w:val="00CD661E"/>
    <w:rsid w:val="00CE0DC2"/>
    <w:rsid w:val="00CE4274"/>
    <w:rsid w:val="00CE48FB"/>
    <w:rsid w:val="00D0067C"/>
    <w:rsid w:val="00D1265E"/>
    <w:rsid w:val="00D2279A"/>
    <w:rsid w:val="00D44B4B"/>
    <w:rsid w:val="00D46857"/>
    <w:rsid w:val="00D6124B"/>
    <w:rsid w:val="00D63166"/>
    <w:rsid w:val="00D66F44"/>
    <w:rsid w:val="00D72E80"/>
    <w:rsid w:val="00D80F50"/>
    <w:rsid w:val="00D84407"/>
    <w:rsid w:val="00DA3293"/>
    <w:rsid w:val="00DB273B"/>
    <w:rsid w:val="00DB574B"/>
    <w:rsid w:val="00DE59F5"/>
    <w:rsid w:val="00DF4448"/>
    <w:rsid w:val="00E25147"/>
    <w:rsid w:val="00E269DA"/>
    <w:rsid w:val="00E323C3"/>
    <w:rsid w:val="00E3586D"/>
    <w:rsid w:val="00E36608"/>
    <w:rsid w:val="00E445EB"/>
    <w:rsid w:val="00E45AC3"/>
    <w:rsid w:val="00E54E7E"/>
    <w:rsid w:val="00E568EA"/>
    <w:rsid w:val="00E7357A"/>
    <w:rsid w:val="00E74BA8"/>
    <w:rsid w:val="00E75680"/>
    <w:rsid w:val="00E76674"/>
    <w:rsid w:val="00E822C0"/>
    <w:rsid w:val="00EA720E"/>
    <w:rsid w:val="00EB7F4D"/>
    <w:rsid w:val="00EC0E42"/>
    <w:rsid w:val="00EC434A"/>
    <w:rsid w:val="00ED02B4"/>
    <w:rsid w:val="00EF376C"/>
    <w:rsid w:val="00EF69B5"/>
    <w:rsid w:val="00F03073"/>
    <w:rsid w:val="00F04552"/>
    <w:rsid w:val="00F270DE"/>
    <w:rsid w:val="00F327D4"/>
    <w:rsid w:val="00F47E8C"/>
    <w:rsid w:val="00F63274"/>
    <w:rsid w:val="00F64D9B"/>
    <w:rsid w:val="00F70D96"/>
    <w:rsid w:val="00F73F46"/>
    <w:rsid w:val="00F824D9"/>
    <w:rsid w:val="00F85661"/>
    <w:rsid w:val="00F874D8"/>
    <w:rsid w:val="00F8791E"/>
    <w:rsid w:val="00F90564"/>
    <w:rsid w:val="00F96402"/>
    <w:rsid w:val="00FA3B5E"/>
    <w:rsid w:val="00FC5EDA"/>
    <w:rsid w:val="00FD548A"/>
    <w:rsid w:val="00FE1BED"/>
    <w:rsid w:val="188F719C"/>
    <w:rsid w:val="2FE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F98E05"/>
  <w15:docId w15:val="{30295E4F-69AE-4BEB-9248-DCDB7D8E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60C38"/>
    <w:rPr>
      <w:rFonts w:ascii="Garamond" w:hAnsi="Garamond"/>
      <w:sz w:val="22"/>
      <w:szCs w:val="22"/>
    </w:rPr>
  </w:style>
  <w:style w:type="paragraph" w:styleId="Overskrift1">
    <w:name w:val="heading 1"/>
    <w:basedOn w:val="Normal"/>
    <w:next w:val="Normal"/>
    <w:qFormat/>
    <w:rsid w:val="007C0B8D"/>
    <w:pPr>
      <w:numPr>
        <w:numId w:val="1"/>
      </w:numPr>
      <w:spacing w:before="240" w:after="120"/>
      <w:outlineLvl w:val="0"/>
    </w:pPr>
    <w:rPr>
      <w:rFonts w:ascii="Arial" w:hAnsi="Arial"/>
      <w:b/>
      <w:sz w:val="32"/>
    </w:rPr>
  </w:style>
  <w:style w:type="paragraph" w:styleId="Overskrift2">
    <w:name w:val="heading 2"/>
    <w:basedOn w:val="Normal"/>
    <w:next w:val="Normal"/>
    <w:qFormat/>
    <w:rsid w:val="005212D1"/>
    <w:pPr>
      <w:numPr>
        <w:ilvl w:val="1"/>
        <w:numId w:val="1"/>
      </w:numPr>
      <w:spacing w:before="240" w:after="120"/>
      <w:outlineLvl w:val="1"/>
    </w:pPr>
    <w:rPr>
      <w:rFonts w:ascii="Arial" w:hAnsi="Arial"/>
      <w:b/>
      <w:sz w:val="28"/>
    </w:rPr>
  </w:style>
  <w:style w:type="paragraph" w:styleId="Overskrift3">
    <w:name w:val="heading 3"/>
    <w:basedOn w:val="Normal"/>
    <w:next w:val="Vanliginnrykk"/>
    <w:qFormat/>
    <w:rsid w:val="00D16EBC"/>
    <w:pPr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Overskrift4">
    <w:name w:val="heading 4"/>
    <w:basedOn w:val="Normal"/>
    <w:next w:val="Vanliginnrykk"/>
    <w:qFormat/>
    <w:rsid w:val="004D401C"/>
    <w:pPr>
      <w:numPr>
        <w:ilvl w:val="3"/>
        <w:numId w:val="1"/>
      </w:numPr>
      <w:outlineLvl w:val="3"/>
    </w:pPr>
    <w:rPr>
      <w:u w:val="single"/>
    </w:rPr>
  </w:style>
  <w:style w:type="paragraph" w:styleId="Overskrift5">
    <w:name w:val="heading 5"/>
    <w:basedOn w:val="Normal"/>
    <w:next w:val="Vanliginnrykk"/>
    <w:qFormat/>
    <w:rsid w:val="004D401C"/>
    <w:pPr>
      <w:numPr>
        <w:ilvl w:val="4"/>
        <w:numId w:val="1"/>
      </w:numPr>
      <w:outlineLvl w:val="4"/>
    </w:pPr>
    <w:rPr>
      <w:b/>
      <w:sz w:val="20"/>
    </w:rPr>
  </w:style>
  <w:style w:type="paragraph" w:styleId="Overskrift6">
    <w:name w:val="heading 6"/>
    <w:basedOn w:val="Normal"/>
    <w:next w:val="Vanliginnrykk"/>
    <w:qFormat/>
    <w:rsid w:val="004D401C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Overskrift7">
    <w:name w:val="heading 7"/>
    <w:basedOn w:val="Normal"/>
    <w:next w:val="Vanliginnrykk"/>
    <w:qFormat/>
    <w:rsid w:val="004D401C"/>
    <w:pPr>
      <w:numPr>
        <w:ilvl w:val="6"/>
        <w:numId w:val="1"/>
      </w:numPr>
      <w:outlineLvl w:val="6"/>
    </w:pPr>
    <w:rPr>
      <w:i/>
      <w:sz w:val="20"/>
    </w:rPr>
  </w:style>
  <w:style w:type="paragraph" w:styleId="Overskrift8">
    <w:name w:val="heading 8"/>
    <w:basedOn w:val="Normal"/>
    <w:next w:val="Vanliginnrykk"/>
    <w:qFormat/>
    <w:rsid w:val="004D401C"/>
    <w:pPr>
      <w:numPr>
        <w:ilvl w:val="7"/>
        <w:numId w:val="1"/>
      </w:numPr>
      <w:outlineLvl w:val="7"/>
    </w:pPr>
    <w:rPr>
      <w:i/>
      <w:sz w:val="20"/>
    </w:rPr>
  </w:style>
  <w:style w:type="paragraph" w:styleId="Overskrift9">
    <w:name w:val="heading 9"/>
    <w:basedOn w:val="Normal"/>
    <w:next w:val="Vanliginnrykk"/>
    <w:qFormat/>
    <w:rsid w:val="004D401C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Vanliginnrykk">
    <w:name w:val="Normal Indent"/>
    <w:basedOn w:val="Normal"/>
    <w:semiHidden/>
    <w:rsid w:val="004D401C"/>
    <w:pPr>
      <w:ind w:left="720"/>
    </w:pPr>
  </w:style>
  <w:style w:type="paragraph" w:styleId="Merknadstekst">
    <w:name w:val="annotation text"/>
    <w:basedOn w:val="Normal"/>
    <w:link w:val="MerknadstekstTegn"/>
    <w:uiPriority w:val="99"/>
    <w:semiHidden/>
    <w:rsid w:val="004D401C"/>
    <w:rPr>
      <w:sz w:val="20"/>
    </w:rPr>
  </w:style>
  <w:style w:type="paragraph" w:styleId="INNH8">
    <w:name w:val="toc 8"/>
    <w:basedOn w:val="Normal"/>
    <w:next w:val="Normal"/>
    <w:uiPriority w:val="39"/>
    <w:rsid w:val="004D401C"/>
    <w:pPr>
      <w:tabs>
        <w:tab w:val="left" w:leader="dot" w:pos="8646"/>
        <w:tab w:val="right" w:pos="9072"/>
      </w:tabs>
      <w:ind w:left="4961" w:right="850"/>
    </w:pPr>
  </w:style>
  <w:style w:type="paragraph" w:styleId="INNH7">
    <w:name w:val="toc 7"/>
    <w:basedOn w:val="Normal"/>
    <w:next w:val="Normal"/>
    <w:uiPriority w:val="39"/>
    <w:rsid w:val="004D401C"/>
    <w:pPr>
      <w:tabs>
        <w:tab w:val="left" w:leader="dot" w:pos="8646"/>
        <w:tab w:val="right" w:pos="9072"/>
      </w:tabs>
      <w:ind w:left="4253" w:right="850"/>
    </w:pPr>
  </w:style>
  <w:style w:type="paragraph" w:styleId="INNH6">
    <w:name w:val="toc 6"/>
    <w:basedOn w:val="Normal"/>
    <w:next w:val="Normal"/>
    <w:uiPriority w:val="39"/>
    <w:rsid w:val="004D401C"/>
    <w:pPr>
      <w:tabs>
        <w:tab w:val="left" w:leader="dot" w:pos="8646"/>
        <w:tab w:val="right" w:pos="9072"/>
      </w:tabs>
      <w:ind w:left="3544" w:right="850"/>
    </w:pPr>
  </w:style>
  <w:style w:type="paragraph" w:styleId="INNH5">
    <w:name w:val="toc 5"/>
    <w:basedOn w:val="Normal"/>
    <w:next w:val="Normal"/>
    <w:uiPriority w:val="39"/>
    <w:rsid w:val="004D401C"/>
    <w:pPr>
      <w:tabs>
        <w:tab w:val="left" w:leader="dot" w:pos="8646"/>
        <w:tab w:val="right" w:pos="9072"/>
      </w:tabs>
      <w:ind w:left="2835" w:right="850"/>
    </w:pPr>
  </w:style>
  <w:style w:type="paragraph" w:styleId="INNH4">
    <w:name w:val="toc 4"/>
    <w:basedOn w:val="Normal"/>
    <w:next w:val="Normal"/>
    <w:uiPriority w:val="39"/>
    <w:rsid w:val="00F35A50"/>
    <w:pPr>
      <w:tabs>
        <w:tab w:val="left" w:pos="1134"/>
        <w:tab w:val="left" w:leader="dot" w:pos="8646"/>
        <w:tab w:val="right" w:pos="9072"/>
      </w:tabs>
      <w:ind w:right="850"/>
    </w:pPr>
    <w:rPr>
      <w:rFonts w:ascii="Arial" w:hAnsi="Arial"/>
    </w:rPr>
  </w:style>
  <w:style w:type="paragraph" w:styleId="INNH3">
    <w:name w:val="toc 3"/>
    <w:basedOn w:val="Normal"/>
    <w:next w:val="Normal"/>
    <w:uiPriority w:val="39"/>
    <w:qFormat/>
    <w:rsid w:val="00954446"/>
    <w:pPr>
      <w:tabs>
        <w:tab w:val="left" w:pos="1701"/>
        <w:tab w:val="left" w:leader="dot" w:pos="8646"/>
        <w:tab w:val="right" w:pos="9072"/>
      </w:tabs>
      <w:ind w:right="851"/>
    </w:pPr>
    <w:rPr>
      <w:rFonts w:ascii="Arial" w:eastAsiaTheme="minorEastAsia" w:hAnsi="Arial" w:cs="Arial"/>
      <w:noProof/>
    </w:rPr>
  </w:style>
  <w:style w:type="paragraph" w:styleId="INNH2">
    <w:name w:val="toc 2"/>
    <w:basedOn w:val="Normal"/>
    <w:next w:val="Normal"/>
    <w:uiPriority w:val="39"/>
    <w:qFormat/>
    <w:rsid w:val="00954446"/>
    <w:pPr>
      <w:tabs>
        <w:tab w:val="left" w:pos="1418"/>
        <w:tab w:val="left" w:leader="dot" w:pos="8646"/>
        <w:tab w:val="right" w:pos="9072"/>
      </w:tabs>
      <w:ind w:right="851"/>
    </w:pPr>
    <w:rPr>
      <w:rFonts w:ascii="Arial" w:eastAsiaTheme="minorEastAsia" w:hAnsi="Arial" w:cs="Arial"/>
      <w:noProof/>
    </w:rPr>
  </w:style>
  <w:style w:type="paragraph" w:styleId="INNH1">
    <w:name w:val="toc 1"/>
    <w:basedOn w:val="Normal"/>
    <w:next w:val="Normal"/>
    <w:uiPriority w:val="39"/>
    <w:qFormat/>
    <w:rsid w:val="004E5E31"/>
    <w:pPr>
      <w:tabs>
        <w:tab w:val="left" w:pos="1134"/>
        <w:tab w:val="left" w:leader="dot" w:pos="8646"/>
        <w:tab w:val="right" w:pos="9072"/>
      </w:tabs>
      <w:ind w:right="850"/>
    </w:pPr>
    <w:rPr>
      <w:rFonts w:ascii="Arial" w:hAnsi="Arial"/>
    </w:rPr>
  </w:style>
  <w:style w:type="paragraph" w:styleId="Indeks7">
    <w:name w:val="index 7"/>
    <w:basedOn w:val="Normal"/>
    <w:next w:val="Normal"/>
    <w:semiHidden/>
    <w:rsid w:val="004D401C"/>
    <w:pPr>
      <w:ind w:left="1698"/>
    </w:pPr>
  </w:style>
  <w:style w:type="paragraph" w:styleId="Indeks6">
    <w:name w:val="index 6"/>
    <w:basedOn w:val="Normal"/>
    <w:next w:val="Normal"/>
    <w:semiHidden/>
    <w:rsid w:val="004D401C"/>
    <w:pPr>
      <w:ind w:left="1415"/>
    </w:pPr>
  </w:style>
  <w:style w:type="paragraph" w:styleId="Indeks5">
    <w:name w:val="index 5"/>
    <w:basedOn w:val="Normal"/>
    <w:next w:val="Normal"/>
    <w:semiHidden/>
    <w:rsid w:val="004D401C"/>
    <w:pPr>
      <w:ind w:left="1132"/>
    </w:pPr>
  </w:style>
  <w:style w:type="paragraph" w:styleId="Indeks4">
    <w:name w:val="index 4"/>
    <w:basedOn w:val="Normal"/>
    <w:next w:val="Normal"/>
    <w:semiHidden/>
    <w:rsid w:val="004D401C"/>
    <w:pPr>
      <w:ind w:left="849"/>
    </w:pPr>
  </w:style>
  <w:style w:type="paragraph" w:styleId="Indeks3">
    <w:name w:val="index 3"/>
    <w:basedOn w:val="Normal"/>
    <w:next w:val="Normal"/>
    <w:semiHidden/>
    <w:rsid w:val="004D401C"/>
    <w:pPr>
      <w:ind w:left="566"/>
    </w:pPr>
  </w:style>
  <w:style w:type="paragraph" w:styleId="Indeks2">
    <w:name w:val="index 2"/>
    <w:basedOn w:val="Normal"/>
    <w:next w:val="Normal"/>
    <w:semiHidden/>
    <w:rsid w:val="004D401C"/>
    <w:pPr>
      <w:ind w:left="283"/>
    </w:pPr>
  </w:style>
  <w:style w:type="paragraph" w:styleId="Indeks1">
    <w:name w:val="index 1"/>
    <w:basedOn w:val="Normal"/>
    <w:next w:val="Normal"/>
    <w:semiHidden/>
    <w:rsid w:val="004D401C"/>
  </w:style>
  <w:style w:type="paragraph" w:styleId="Stikkordregisteroverskrift">
    <w:name w:val="index heading"/>
    <w:basedOn w:val="Normal"/>
    <w:next w:val="Indeks1"/>
    <w:semiHidden/>
    <w:rsid w:val="004D401C"/>
  </w:style>
  <w:style w:type="paragraph" w:styleId="Bunntekst">
    <w:name w:val="footer"/>
    <w:basedOn w:val="Normal"/>
    <w:link w:val="BunntekstTegn"/>
    <w:uiPriority w:val="99"/>
    <w:rsid w:val="001324E9"/>
    <w:pPr>
      <w:tabs>
        <w:tab w:val="right" w:pos="8504"/>
      </w:tabs>
      <w:spacing w:before="40"/>
    </w:pPr>
    <w:rPr>
      <w:rFonts w:ascii="Arial" w:hAnsi="Arial"/>
      <w:sz w:val="14"/>
      <w:szCs w:val="14"/>
      <w:lang w:val="nn-NO"/>
    </w:rPr>
  </w:style>
  <w:style w:type="paragraph" w:styleId="Topptekst">
    <w:name w:val="header"/>
    <w:basedOn w:val="Normal"/>
    <w:autoRedefine/>
    <w:semiHidden/>
    <w:rsid w:val="00DE1455"/>
    <w:pPr>
      <w:tabs>
        <w:tab w:val="right" w:pos="9356"/>
      </w:tabs>
      <w:jc w:val="right"/>
    </w:pPr>
    <w:rPr>
      <w:rFonts w:ascii="Arial" w:hAnsi="Arial"/>
      <w:bCs/>
      <w:noProof/>
    </w:rPr>
  </w:style>
  <w:style w:type="paragraph" w:styleId="Fotnotetekst">
    <w:name w:val="footnote text"/>
    <w:basedOn w:val="Normal"/>
    <w:semiHidden/>
    <w:rsid w:val="004D401C"/>
    <w:rPr>
      <w:sz w:val="20"/>
    </w:rPr>
  </w:style>
  <w:style w:type="paragraph" w:customStyle="1" w:styleId="Tekst">
    <w:name w:val="Tekst"/>
    <w:basedOn w:val="Normal"/>
    <w:rsid w:val="00667D58"/>
    <w:pPr>
      <w:tabs>
        <w:tab w:val="left" w:pos="1134"/>
      </w:tabs>
      <w:spacing w:before="60" w:after="60"/>
    </w:pPr>
  </w:style>
  <w:style w:type="paragraph" w:customStyle="1" w:styleId="brdtekst">
    <w:name w:val="brødtekst"/>
    <w:qFormat/>
    <w:rsid w:val="00F66808"/>
    <w:pPr>
      <w:keepLines/>
      <w:spacing w:before="120" w:after="120"/>
      <w:ind w:left="1134"/>
    </w:pPr>
    <w:rPr>
      <w:rFonts w:ascii="Arial" w:hAnsi="Arial"/>
      <w:noProof/>
      <w:sz w:val="22"/>
    </w:rPr>
  </w:style>
  <w:style w:type="character" w:styleId="Sidetall">
    <w:name w:val="page number"/>
    <w:basedOn w:val="Standardskriftforavsnitt"/>
    <w:semiHidden/>
    <w:rsid w:val="004D401C"/>
  </w:style>
  <w:style w:type="character" w:styleId="Merknadsreferanse">
    <w:name w:val="annotation reference"/>
    <w:basedOn w:val="Standardskriftforavsnitt"/>
    <w:semiHidden/>
    <w:rsid w:val="004D401C"/>
    <w:rPr>
      <w:sz w:val="16"/>
    </w:rPr>
  </w:style>
  <w:style w:type="paragraph" w:styleId="Dokumentkart">
    <w:name w:val="Document Map"/>
    <w:basedOn w:val="Normal"/>
    <w:semiHidden/>
    <w:rsid w:val="004D401C"/>
    <w:pPr>
      <w:shd w:val="clear" w:color="auto" w:fill="000080"/>
    </w:pPr>
    <w:rPr>
      <w:rFonts w:ascii="Tahoma" w:hAnsi="Tahoma"/>
    </w:rPr>
  </w:style>
  <w:style w:type="paragraph" w:styleId="Brdtekstinnrykk">
    <w:name w:val="Body Text Indent"/>
    <w:basedOn w:val="Normal"/>
    <w:autoRedefine/>
    <w:semiHidden/>
    <w:rsid w:val="004D401C"/>
    <w:pPr>
      <w:jc w:val="right"/>
    </w:pPr>
    <w:rPr>
      <w:snapToGrid w:val="0"/>
      <w:sz w:val="16"/>
    </w:rPr>
  </w:style>
  <w:style w:type="character" w:styleId="Hyperkobling">
    <w:name w:val="Hyperlink"/>
    <w:basedOn w:val="Standardskriftforavsnitt"/>
    <w:uiPriority w:val="99"/>
    <w:rsid w:val="001C6FFA"/>
    <w:rPr>
      <w:color w:val="0000FF"/>
      <w:u w:val="single"/>
    </w:rPr>
  </w:style>
  <w:style w:type="paragraph" w:styleId="Tittel">
    <w:name w:val="Title"/>
    <w:basedOn w:val="INNH1"/>
    <w:link w:val="TittelTegn"/>
    <w:uiPriority w:val="10"/>
    <w:qFormat/>
    <w:rsid w:val="00AC23C2"/>
    <w:rPr>
      <w:rFonts w:cs="Arial"/>
      <w:caps/>
      <w:kern w:val="28"/>
      <w:sz w:val="52"/>
      <w:szCs w:val="52"/>
    </w:rPr>
  </w:style>
  <w:style w:type="paragraph" w:customStyle="1" w:styleId="Stil1">
    <w:name w:val="Stil1"/>
    <w:basedOn w:val="Normal"/>
    <w:autoRedefine/>
    <w:qFormat/>
    <w:rsid w:val="00337DAA"/>
  </w:style>
  <w:style w:type="paragraph" w:customStyle="1" w:styleId="Stil2">
    <w:name w:val="Stil2"/>
    <w:basedOn w:val="Tekst"/>
    <w:autoRedefine/>
    <w:qFormat/>
    <w:rsid w:val="005F47D9"/>
    <w:pPr>
      <w:spacing w:after="0"/>
    </w:pPr>
  </w:style>
  <w:style w:type="paragraph" w:customStyle="1" w:styleId="Stil3">
    <w:name w:val="Stil3"/>
    <w:basedOn w:val="Tekst"/>
    <w:autoRedefine/>
    <w:qFormat/>
    <w:rsid w:val="00067BE7"/>
  </w:style>
  <w:style w:type="paragraph" w:customStyle="1" w:styleId="Stil4">
    <w:name w:val="Stil4"/>
    <w:basedOn w:val="Tekst"/>
    <w:autoRedefine/>
    <w:qFormat/>
    <w:rsid w:val="00067BE7"/>
  </w:style>
  <w:style w:type="paragraph" w:styleId="Bobletekst">
    <w:name w:val="Balloon Text"/>
    <w:basedOn w:val="Normal"/>
    <w:link w:val="BobletekstTegn"/>
    <w:uiPriority w:val="99"/>
    <w:semiHidden/>
    <w:unhideWhenUsed/>
    <w:rsid w:val="00DE014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E0141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37BC"/>
    <w:rPr>
      <w:b/>
      <w:bCs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137BC"/>
    <w:rPr>
      <w:rFonts w:ascii="Garamond" w:hAnsi="Garamond"/>
    </w:rPr>
  </w:style>
  <w:style w:type="character" w:customStyle="1" w:styleId="KommentaremneTegn">
    <w:name w:val="Kommentaremne Tegn"/>
    <w:basedOn w:val="MerknadstekstTegn"/>
    <w:link w:val="Kommentaremne"/>
    <w:rsid w:val="009137BC"/>
    <w:rPr>
      <w:rFonts w:ascii="Garamond" w:hAnsi="Garamond"/>
    </w:rPr>
  </w:style>
  <w:style w:type="paragraph" w:styleId="Revisjon">
    <w:name w:val="Revision"/>
    <w:hidden/>
    <w:uiPriority w:val="99"/>
    <w:semiHidden/>
    <w:rsid w:val="009137BC"/>
    <w:rPr>
      <w:rFonts w:ascii="Garamond" w:hAnsi="Garamond"/>
      <w:sz w:val="24"/>
    </w:rPr>
  </w:style>
  <w:style w:type="paragraph" w:styleId="Listeavsnitt">
    <w:name w:val="List Paragraph"/>
    <w:aliases w:val="EG Bullet 1"/>
    <w:basedOn w:val="Normal"/>
    <w:link w:val="ListeavsnittTegn"/>
    <w:uiPriority w:val="1"/>
    <w:qFormat/>
    <w:rsid w:val="00E17AA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43DBE"/>
    <w:pPr>
      <w:keepNext/>
      <w:keepLines/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table" w:styleId="Tabellrutenett">
    <w:name w:val="Table Grid"/>
    <w:basedOn w:val="Vanligtabell"/>
    <w:rsid w:val="00F129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NH9">
    <w:name w:val="toc 9"/>
    <w:basedOn w:val="Normal"/>
    <w:next w:val="Normal"/>
    <w:autoRedefine/>
    <w:uiPriority w:val="39"/>
    <w:unhideWhenUsed/>
    <w:rsid w:val="00DF5E9D"/>
    <w:pPr>
      <w:spacing w:after="100"/>
      <w:ind w:left="1920"/>
    </w:pPr>
  </w:style>
  <w:style w:type="paragraph" w:customStyle="1" w:styleId="urllink">
    <w:name w:val="urllink"/>
    <w:basedOn w:val="Normal"/>
    <w:rsid w:val="007E793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ulgthyperkobling">
    <w:name w:val="FollowedHyperlink"/>
    <w:basedOn w:val="Standardskriftforavsnitt"/>
    <w:uiPriority w:val="99"/>
    <w:semiHidden/>
    <w:unhideWhenUsed/>
    <w:rsid w:val="0080091C"/>
    <w:rPr>
      <w:color w:val="800080"/>
      <w:u w:val="single"/>
    </w:rPr>
  </w:style>
  <w:style w:type="paragraph" w:styleId="Nummerertliste">
    <w:name w:val="List Number"/>
    <w:basedOn w:val="Normal"/>
    <w:semiHidden/>
    <w:rsid w:val="00451EC9"/>
    <w:pPr>
      <w:numPr>
        <w:numId w:val="2"/>
      </w:numPr>
    </w:pPr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1324E9"/>
    <w:rPr>
      <w:rFonts w:ascii="Arial" w:hAnsi="Arial"/>
      <w:sz w:val="14"/>
      <w:szCs w:val="14"/>
      <w:lang w:val="nn-NO"/>
    </w:rPr>
  </w:style>
  <w:style w:type="character" w:customStyle="1" w:styleId="ListeavsnittTegn">
    <w:name w:val="Listeavsnitt Tegn"/>
    <w:aliases w:val="EG Bullet 1 Tegn"/>
    <w:basedOn w:val="Standardskriftforavsnitt"/>
    <w:link w:val="Listeavsnitt"/>
    <w:uiPriority w:val="1"/>
    <w:locked/>
    <w:rsid w:val="00942BA1"/>
    <w:rPr>
      <w:rFonts w:ascii="Calibri" w:eastAsia="Calibri" w:hAnsi="Calibri"/>
      <w:sz w:val="22"/>
      <w:szCs w:val="22"/>
      <w:lang w:eastAsia="en-US"/>
    </w:rPr>
  </w:style>
  <w:style w:type="paragraph" w:styleId="Ingenmellomrom">
    <w:name w:val="No Spacing"/>
    <w:uiPriority w:val="1"/>
    <w:qFormat/>
    <w:rsid w:val="00942BA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4C3D12"/>
    <w:pPr>
      <w:spacing w:after="200"/>
      <w:ind w:firstLine="1134"/>
      <w:jc w:val="center"/>
    </w:pPr>
    <w:rPr>
      <w:rFonts w:ascii="Arial" w:hAnsi="Arial" w:cs="Arial"/>
      <w:b/>
      <w:bCs/>
    </w:rPr>
  </w:style>
  <w:style w:type="paragraph" w:customStyle="1" w:styleId="Prosedyrebrdtekst">
    <w:name w:val="Prosedyrebrødtekst"/>
    <w:basedOn w:val="Normal"/>
    <w:link w:val="ProsedyrebrdtekstTegn"/>
    <w:rsid w:val="00403AF0"/>
    <w:rPr>
      <w:rFonts w:ascii="Arial" w:hAnsi="Arial" w:cs="Arial"/>
      <w:sz w:val="20"/>
      <w:szCs w:val="28"/>
    </w:rPr>
  </w:style>
  <w:style w:type="character" w:customStyle="1" w:styleId="ProsedyrebrdtekstTegn">
    <w:name w:val="Prosedyrebrødtekst Tegn"/>
    <w:basedOn w:val="Standardskriftforavsnitt"/>
    <w:link w:val="Prosedyrebrdtekst"/>
    <w:rsid w:val="00403AF0"/>
    <w:rPr>
      <w:rFonts w:ascii="Arial" w:hAnsi="Arial" w:cs="Arial"/>
      <w:szCs w:val="28"/>
    </w:rPr>
  </w:style>
  <w:style w:type="character" w:customStyle="1" w:styleId="TittelTegn">
    <w:name w:val="Tittel Tegn"/>
    <w:basedOn w:val="Standardskriftforavsnitt"/>
    <w:link w:val="Tittel"/>
    <w:uiPriority w:val="10"/>
    <w:rsid w:val="00F215C2"/>
    <w:rPr>
      <w:rFonts w:ascii="Arial" w:hAnsi="Arial" w:cs="Arial"/>
      <w:caps/>
      <w:kern w:val="28"/>
      <w:sz w:val="52"/>
      <w:szCs w:val="52"/>
    </w:rPr>
  </w:style>
  <w:style w:type="character" w:styleId="Utheving">
    <w:name w:val="Emphasis"/>
    <w:basedOn w:val="Standardskriftforavsnitt"/>
    <w:uiPriority w:val="20"/>
    <w:qFormat/>
    <w:rsid w:val="003628C9"/>
    <w:rPr>
      <w:b/>
      <w:bCs/>
      <w:i w:val="0"/>
      <w:iCs w:val="0"/>
    </w:rPr>
  </w:style>
  <w:style w:type="paragraph" w:customStyle="1" w:styleId="Default">
    <w:name w:val="Default"/>
    <w:rsid w:val="000C091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navn@navn.no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navn@navn.no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mailto:navn@navn.n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customXml" Target="../customXml/item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Props1.xml><?xml version="1.0" encoding="utf-8"?>
<ds:datastoreItem xmlns:ds="http://schemas.openxmlformats.org/officeDocument/2006/customXml" ds:itemID="{DCD497EA-1333-48E9-8378-DEC72F4AF3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2B26DB-6D5C-48EB-A6A9-1A1085C6CD81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e3442d7e-2813-480c-93e1-e25312d03dee"/>
    <ds:schemaRef ds:uri="2d350f07-ca4f-4f1a-ac5b-518a1801ed20"/>
  </ds:schemaRefs>
</ds:datastoreItem>
</file>

<file path=customXml/itemProps3.xml><?xml version="1.0" encoding="utf-8"?>
<ds:datastoreItem xmlns:ds="http://schemas.openxmlformats.org/officeDocument/2006/customXml" ds:itemID="{511B8467-9B2A-404C-A552-7DC16DE0F827}"/>
</file>

<file path=customXml/itemProps4.xml><?xml version="1.0" encoding="utf-8"?>
<ds:datastoreItem xmlns:ds="http://schemas.openxmlformats.org/officeDocument/2006/customXml" ds:itemID="{9977E90E-9EDF-4839-B2F5-1CF2494A421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89A70E-1EE7-4013-93EE-7584995B61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1100</Words>
  <Characters>5834</Characters>
  <Application>Microsoft Office Word</Application>
  <DocSecurity>0</DocSecurity>
  <Lines>48</Lines>
  <Paragraphs>13</Paragraphs>
  <ScaleCrop>false</ScaleCrop>
  <Company>Statsbygg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Prosjekteringsanvisningmal</dc:subject>
  <dc:creator>Morten Ryjord</dc:creator>
  <cp:keywords>PA, mal, standardoppsett</cp:keywords>
  <cp:lastModifiedBy>Evjen, Harald Edmann</cp:lastModifiedBy>
  <cp:revision>2</cp:revision>
  <cp:lastPrinted>2015-10-08T19:21:00Z</cp:lastPrinted>
  <dcterms:created xsi:type="dcterms:W3CDTF">2025-01-21T10:09:00Z</dcterms:created>
  <dcterms:modified xsi:type="dcterms:W3CDTF">2025-01-21T10:09:00Z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godkjent_av_0.sb_displayname">
    <vt:lpwstr/>
  </property>
  <property fmtid="{D5CDD505-2E9C-101B-9397-08002B2CF9AE}" pid="3" name="sb_godkjent_av_0.sb_title">
    <vt:lpwstr/>
  </property>
  <property fmtid="{D5CDD505-2E9C-101B-9397-08002B2CF9AE}" pid="4" name="sb_godkjent_dato_0">
    <vt:lpwstr/>
  </property>
  <property fmtid="{D5CDD505-2E9C-101B-9397-08002B2CF9AE}" pid="5" name="ContentTypeId">
    <vt:lpwstr>0x0101009B1F2ABBA84F4C4F874B459DB3688B1100919E80943FFCCC41AA2E11592DD2E44F</vt:lpwstr>
  </property>
  <property fmtid="{D5CDD505-2E9C-101B-9397-08002B2CF9AE}" pid="6" name="Kvalitetsområde">
    <vt:lpwstr>187;#PAer|44320b83-5bff-4453-b98f-c73b670ae643</vt:lpwstr>
  </property>
  <property fmtid="{D5CDD505-2E9C-101B-9397-08002B2CF9AE}" pid="7" name="MediaServiceImageTags">
    <vt:lpwstr/>
  </property>
  <property fmtid="{D5CDD505-2E9C-101B-9397-08002B2CF9AE}" pid="8" name="Kvalitetsomr_x00e5_de">
    <vt:lpwstr>187;#PAer|44320b83-5bff-4453-b98f-c73b670ae643</vt:lpwstr>
  </property>
  <property fmtid="{D5CDD505-2E9C-101B-9397-08002B2CF9AE}" pid="9" name="Order">
    <vt:r8>115700</vt:r8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Redigeringstilgang">
    <vt:lpwstr/>
  </property>
  <property fmtid="{D5CDD505-2E9C-101B-9397-08002B2CF9AE}" pid="16" name="lcf76f155ced4ddcb4097134ff3c332f">
    <vt:lpwstr/>
  </property>
  <property fmtid="{D5CDD505-2E9C-101B-9397-08002B2CF9AE}" pid="17" name="TaxCatchAll">
    <vt:lpwstr/>
  </property>
</Properties>
</file>